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8"/>
      </w:tblGrid>
      <w:tr w:rsidR="003E6D6A" w:rsidRPr="002B3616" w14:paraId="63EA010C" w14:textId="77777777" w:rsidTr="00E019AC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p w14:paraId="3147F2FB" w14:textId="77777777" w:rsidR="003E6D6A" w:rsidRPr="00B050A3" w:rsidRDefault="003E6D6A" w:rsidP="00E019AC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Protocole fixant les modalités et les limites des </w:t>
            </w:r>
          </w:p>
          <w:p w14:paraId="3041587B" w14:textId="77777777" w:rsidR="003E6D6A" w:rsidRDefault="003E6D6A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B050A3">
              <w:rPr>
                <w:b/>
                <w:bCs/>
                <w:sz w:val="21"/>
                <w:szCs w:val="21"/>
              </w:rPr>
              <w:t>AMENAGEMENTS RAISONNABLES</w:t>
            </w:r>
          </w:p>
          <w:p w14:paraId="55EC4398" w14:textId="77777777" w:rsidR="003E6D6A" w:rsidRPr="00B050A3" w:rsidRDefault="003E6D6A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(adapté pour les P1-P4)</w:t>
            </w:r>
          </w:p>
        </w:tc>
      </w:tr>
    </w:tbl>
    <w:p w14:paraId="2337199B" w14:textId="77777777" w:rsidR="003E6D6A" w:rsidRPr="00250C82" w:rsidRDefault="003E6D6A" w:rsidP="003E6D6A">
      <w:pPr>
        <w:rPr>
          <w:b/>
          <w:bCs/>
          <w:sz w:val="28"/>
          <w:szCs w:val="28"/>
          <w:u w:val="single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80"/>
        <w:gridCol w:w="1698"/>
        <w:gridCol w:w="78"/>
        <w:gridCol w:w="592"/>
        <w:gridCol w:w="416"/>
        <w:gridCol w:w="1809"/>
        <w:gridCol w:w="556"/>
        <w:gridCol w:w="160"/>
        <w:gridCol w:w="1234"/>
        <w:gridCol w:w="190"/>
        <w:gridCol w:w="2601"/>
      </w:tblGrid>
      <w:tr w:rsidR="003E6D6A" w:rsidRPr="002B3616" w14:paraId="2A7DF898" w14:textId="77777777" w:rsidTr="00E019AC">
        <w:trPr>
          <w:trHeight w:val="541"/>
        </w:trPr>
        <w:tc>
          <w:tcPr>
            <w:tcW w:w="3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DE0689" w14:textId="77777777" w:rsidR="003E6D6A" w:rsidRPr="002B3616" w:rsidRDefault="003E6D6A" w:rsidP="00E019AC">
            <w:pPr>
              <w:spacing w:before="60" w:after="60"/>
            </w:pPr>
            <w:r>
              <w:t>Date</w:t>
            </w:r>
            <w:r w:rsidRPr="002B3616">
              <w:t> :</w:t>
            </w:r>
          </w:p>
        </w:tc>
        <w:tc>
          <w:tcPr>
            <w:tcW w:w="8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7AD643A" w14:textId="77777777" w:rsidR="003E6D6A" w:rsidRPr="002B3616" w:rsidRDefault="003E6D6A" w:rsidP="00E019AC">
            <w:pPr>
              <w:spacing w:before="60" w:after="60"/>
            </w:pPr>
          </w:p>
        </w:tc>
        <w:tc>
          <w:tcPr>
            <w:tcW w:w="33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EAD039" w14:textId="77777777" w:rsidR="003E6D6A" w:rsidRPr="002B3616" w:rsidRDefault="003E6D6A" w:rsidP="00E019AC">
            <w:pPr>
              <w:spacing w:before="60" w:after="60"/>
            </w:pPr>
            <w:r w:rsidRPr="002B3616">
              <w:t>Par :</w:t>
            </w: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42FBAB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8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BD8440" w14:textId="77777777" w:rsidR="003E6D6A" w:rsidRPr="002B3616" w:rsidRDefault="003E6D6A" w:rsidP="00E019AC">
            <w:pPr>
              <w:spacing w:before="60" w:after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P</w:t>
            </w:r>
            <w:r w:rsidRPr="002B3616">
              <w:t xml:space="preserve">arents </w:t>
            </w:r>
          </w:p>
        </w:tc>
        <w:tc>
          <w:tcPr>
            <w:tcW w:w="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873668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68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3F2599" w14:textId="77777777" w:rsidR="003E6D6A" w:rsidRPr="002B3616" w:rsidRDefault="003E6D6A" w:rsidP="00E019AC">
            <w:pPr>
              <w:spacing w:before="60" w:after="60"/>
            </w:pPr>
            <w:r>
              <w:t xml:space="preserve">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CPMS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92350D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12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09FEBA" w14:textId="77777777" w:rsidR="003E6D6A" w:rsidRPr="002B3616" w:rsidRDefault="003E6D6A" w:rsidP="00E019AC">
            <w:pPr>
              <w:spacing w:before="60" w:after="60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Direction</w:t>
            </w:r>
          </w:p>
        </w:tc>
      </w:tr>
      <w:tr w:rsidR="003E6D6A" w:rsidRPr="002B3616" w14:paraId="4ED2FB71" w14:textId="77777777" w:rsidTr="00E019AC">
        <w:tblPrEx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1558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69C96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A1F744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117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97BE33" w14:textId="77777777" w:rsidR="003E6D6A" w:rsidRPr="002B3616" w:rsidRDefault="003E6D6A" w:rsidP="00E019AC">
            <w:pPr>
              <w:spacing w:after="0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C</w:t>
            </w:r>
            <w:r w:rsidRPr="002B3616">
              <w:t>onseil de classe</w:t>
            </w:r>
          </w:p>
        </w:tc>
        <w:tc>
          <w:tcPr>
            <w:tcW w:w="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6883D8" w14:textId="77777777" w:rsidR="003E6D6A" w:rsidRPr="002B3616" w:rsidRDefault="003E6D6A" w:rsidP="00E019AC">
            <w:pPr>
              <w:spacing w:after="0"/>
            </w:pPr>
          </w:p>
        </w:tc>
        <w:tc>
          <w:tcPr>
            <w:tcW w:w="1988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96BCBA" w14:textId="77777777" w:rsidR="003E6D6A" w:rsidRPr="002B3616" w:rsidRDefault="003E6D6A" w:rsidP="00E019AC">
            <w:pPr>
              <w:spacing w:after="0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</w:t>
            </w:r>
            <w:r w:rsidRPr="002B3616">
              <w:t>Autre</w:t>
            </w:r>
            <w:r>
              <w:t>(s)</w:t>
            </w:r>
            <w:r w:rsidRPr="002B3616">
              <w:t> : ……………</w:t>
            </w:r>
            <w:r>
              <w:t>………………..</w:t>
            </w:r>
            <w:r w:rsidRPr="002B3616">
              <w:t>……</w:t>
            </w:r>
          </w:p>
        </w:tc>
      </w:tr>
      <w:tr w:rsidR="003E6D6A" w:rsidRPr="002B3616" w14:paraId="29D91459" w14:textId="77777777" w:rsidTr="00E019AC">
        <w:trPr>
          <w:trHeight w:val="169"/>
        </w:trPr>
        <w:tc>
          <w:tcPr>
            <w:tcW w:w="1265" w:type="pct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051005" w14:textId="77777777" w:rsidR="003E6D6A" w:rsidRDefault="003E6D6A" w:rsidP="00E019AC">
            <w:r>
              <w:t>Nom</w:t>
            </w:r>
            <w:r w:rsidRPr="002B3616">
              <w:t xml:space="preserve"> de l’établissement :</w:t>
            </w:r>
          </w:p>
          <w:p w14:paraId="50444DDB" w14:textId="77777777" w:rsidR="003E6D6A" w:rsidRPr="002B3616" w:rsidRDefault="003E6D6A" w:rsidP="00E019AC">
            <w:r>
              <w:t>Direction :</w:t>
            </w:r>
          </w:p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76BB3AE" w14:textId="77777777" w:rsidR="003E6D6A" w:rsidRPr="002B3616" w:rsidRDefault="003E6D6A" w:rsidP="00E019AC"/>
        </w:tc>
      </w:tr>
      <w:tr w:rsidR="003E6D6A" w:rsidRPr="002B3616" w14:paraId="76462F3E" w14:textId="77777777" w:rsidTr="00E019AC">
        <w:trPr>
          <w:trHeight w:val="169"/>
        </w:trPr>
        <w:tc>
          <w:tcPr>
            <w:tcW w:w="1265" w:type="pct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E50A9" w14:textId="77777777" w:rsidR="003E6D6A" w:rsidRDefault="003E6D6A" w:rsidP="00E019AC"/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C990AF5" w14:textId="77777777" w:rsidR="003E6D6A" w:rsidRPr="002B3616" w:rsidRDefault="003E6D6A" w:rsidP="00E019AC"/>
        </w:tc>
      </w:tr>
    </w:tbl>
    <w:p w14:paraId="7D8F6058" w14:textId="77777777" w:rsidR="003E6D6A" w:rsidRDefault="003E6D6A" w:rsidP="003E6D6A"/>
    <w:p w14:paraId="007015B8" w14:textId="77777777" w:rsidR="003E6D6A" w:rsidRPr="00250C82" w:rsidRDefault="003E6D6A" w:rsidP="003E6D6A">
      <w:pPr>
        <w:numPr>
          <w:ilvl w:val="0"/>
          <w:numId w:val="1"/>
        </w:numPr>
        <w:rPr>
          <w:b/>
          <w:u w:val="single"/>
        </w:rPr>
      </w:pPr>
      <w:r w:rsidRPr="00250C82">
        <w:rPr>
          <w:b/>
          <w:u w:val="single"/>
        </w:rPr>
        <w:t>Identification de l’élève</w:t>
      </w: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4"/>
        <w:gridCol w:w="2647"/>
        <w:gridCol w:w="2142"/>
        <w:gridCol w:w="1897"/>
        <w:gridCol w:w="1534"/>
      </w:tblGrid>
      <w:tr w:rsidR="003E6D6A" w:rsidRPr="002B3616" w14:paraId="1728B575" w14:textId="77777777" w:rsidTr="00E019AC">
        <w:trPr>
          <w:trHeight w:val="426"/>
        </w:trPr>
        <w:tc>
          <w:tcPr>
            <w:tcW w:w="879" w:type="pct"/>
          </w:tcPr>
          <w:p w14:paraId="66FDF029" w14:textId="77777777" w:rsidR="003E6D6A" w:rsidRPr="002B3616" w:rsidRDefault="003E6D6A" w:rsidP="00E019AC">
            <w:r w:rsidRPr="002B3616">
              <w:t xml:space="preserve">Nom et </w:t>
            </w:r>
            <w:r>
              <w:t>p</w:t>
            </w:r>
            <w:r w:rsidRPr="002B3616">
              <w:t>rénom</w:t>
            </w:r>
            <w:r>
              <w:t xml:space="preserve"> </w:t>
            </w:r>
            <w:r w:rsidRPr="002B3616">
              <w:t>:</w:t>
            </w:r>
          </w:p>
        </w:tc>
        <w:tc>
          <w:tcPr>
            <w:tcW w:w="2401" w:type="pct"/>
            <w:gridSpan w:val="2"/>
            <w:shd w:val="clear" w:color="auto" w:fill="F2F2F2"/>
          </w:tcPr>
          <w:p w14:paraId="36F33734" w14:textId="77777777" w:rsidR="003E6D6A" w:rsidRPr="002B3616" w:rsidRDefault="003E6D6A" w:rsidP="00E019AC"/>
        </w:tc>
        <w:tc>
          <w:tcPr>
            <w:tcW w:w="951" w:type="pct"/>
            <w:shd w:val="clear" w:color="auto" w:fill="auto"/>
          </w:tcPr>
          <w:p w14:paraId="2B9990D2" w14:textId="77777777" w:rsidR="003E6D6A" w:rsidRPr="002B3616" w:rsidRDefault="003E6D6A" w:rsidP="00E019AC">
            <w:r w:rsidRPr="002B3616">
              <w:t xml:space="preserve">Date de naissance :  </w:t>
            </w:r>
          </w:p>
        </w:tc>
        <w:tc>
          <w:tcPr>
            <w:tcW w:w="769" w:type="pct"/>
            <w:shd w:val="clear" w:color="auto" w:fill="F2F2F2"/>
          </w:tcPr>
          <w:p w14:paraId="3D559457" w14:textId="77777777" w:rsidR="003E6D6A" w:rsidRPr="002B3616" w:rsidRDefault="003E6D6A" w:rsidP="00E019AC"/>
        </w:tc>
      </w:tr>
      <w:tr w:rsidR="003E6D6A" w:rsidRPr="002B3616" w14:paraId="4D25910C" w14:textId="77777777" w:rsidTr="00E019AC">
        <w:tc>
          <w:tcPr>
            <w:tcW w:w="879" w:type="pct"/>
          </w:tcPr>
          <w:p w14:paraId="0FC619E8" w14:textId="77777777" w:rsidR="003E6D6A" w:rsidRPr="002B3616" w:rsidRDefault="003E6D6A" w:rsidP="00E019AC">
            <w:r w:rsidRPr="002B3616">
              <w:t>Niveau d’étude :</w:t>
            </w:r>
          </w:p>
        </w:tc>
        <w:tc>
          <w:tcPr>
            <w:tcW w:w="1327" w:type="pct"/>
            <w:shd w:val="clear" w:color="auto" w:fill="F2F2F2"/>
          </w:tcPr>
          <w:p w14:paraId="3DDC88F0" w14:textId="77777777" w:rsidR="003E6D6A" w:rsidRPr="002B3616" w:rsidRDefault="003E6D6A" w:rsidP="00E019AC">
            <w:r>
              <w:t>Primaire</w:t>
            </w:r>
          </w:p>
        </w:tc>
        <w:tc>
          <w:tcPr>
            <w:tcW w:w="1074" w:type="pct"/>
            <w:shd w:val="clear" w:color="auto" w:fill="auto"/>
          </w:tcPr>
          <w:p w14:paraId="507E26BE" w14:textId="77777777" w:rsidR="003E6D6A" w:rsidRPr="002B3616" w:rsidRDefault="003E6D6A" w:rsidP="00E019AC">
            <w:r>
              <w:t>Année de l’étude :</w:t>
            </w:r>
          </w:p>
        </w:tc>
        <w:tc>
          <w:tcPr>
            <w:tcW w:w="1720" w:type="pct"/>
            <w:gridSpan w:val="2"/>
            <w:shd w:val="clear" w:color="auto" w:fill="F2F2F2"/>
          </w:tcPr>
          <w:p w14:paraId="12A132C6" w14:textId="77777777" w:rsidR="003E6D6A" w:rsidRPr="002B3616" w:rsidRDefault="003E6D6A" w:rsidP="00E019AC"/>
        </w:tc>
      </w:tr>
    </w:tbl>
    <w:p w14:paraId="353A5F43" w14:textId="77777777" w:rsidR="003E6D6A" w:rsidRDefault="003E6D6A" w:rsidP="003E6D6A">
      <w:pPr>
        <w:spacing w:after="80"/>
      </w:pPr>
    </w:p>
    <w:p w14:paraId="1B656861" w14:textId="77777777" w:rsidR="003E6D6A" w:rsidRPr="00250C82" w:rsidRDefault="003E6D6A" w:rsidP="003E6D6A">
      <w:pPr>
        <w:numPr>
          <w:ilvl w:val="0"/>
          <w:numId w:val="1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Identification des parents</w:t>
      </w:r>
      <w:r>
        <w:rPr>
          <w:b/>
          <w:u w:val="single"/>
        </w:rPr>
        <w:t>/tuteur légal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60"/>
        <w:gridCol w:w="3927"/>
        <w:gridCol w:w="1254"/>
        <w:gridCol w:w="2227"/>
      </w:tblGrid>
      <w:tr w:rsidR="003E6D6A" w:rsidRPr="002B3616" w14:paraId="30C45E15" w14:textId="77777777" w:rsidTr="00E019AC">
        <w:trPr>
          <w:trHeight w:val="189"/>
        </w:trPr>
        <w:tc>
          <w:tcPr>
            <w:tcW w:w="1284" w:type="pct"/>
          </w:tcPr>
          <w:p w14:paraId="1C621F51" w14:textId="77777777" w:rsidR="003E6D6A" w:rsidRPr="002B3616" w:rsidRDefault="003E6D6A" w:rsidP="00E019AC">
            <w:r w:rsidRPr="002B3616">
              <w:t>Nom et Prénom :</w:t>
            </w:r>
          </w:p>
        </w:tc>
        <w:tc>
          <w:tcPr>
            <w:tcW w:w="1970" w:type="pct"/>
            <w:shd w:val="clear" w:color="auto" w:fill="F2F2F2"/>
          </w:tcPr>
          <w:p w14:paraId="7B58243D" w14:textId="77777777" w:rsidR="003E6D6A" w:rsidRDefault="003E6D6A" w:rsidP="00E019AC">
            <w:pPr>
              <w:ind w:left="-794"/>
            </w:pPr>
          </w:p>
          <w:p w14:paraId="7F7332BD" w14:textId="77777777" w:rsidR="003E6D6A" w:rsidRPr="002B3616" w:rsidRDefault="003E6D6A" w:rsidP="00E019AC">
            <w:pPr>
              <w:ind w:left="-794"/>
            </w:pPr>
          </w:p>
        </w:tc>
        <w:tc>
          <w:tcPr>
            <w:tcW w:w="629" w:type="pct"/>
            <w:shd w:val="clear" w:color="auto" w:fill="auto"/>
          </w:tcPr>
          <w:p w14:paraId="016E8329" w14:textId="77777777" w:rsidR="003E6D6A" w:rsidRPr="002B3616" w:rsidRDefault="003E6D6A" w:rsidP="00E019AC">
            <w:r>
              <w:t>Téléphone :</w:t>
            </w:r>
          </w:p>
        </w:tc>
        <w:tc>
          <w:tcPr>
            <w:tcW w:w="1117" w:type="pct"/>
            <w:shd w:val="clear" w:color="auto" w:fill="F2F2F2"/>
          </w:tcPr>
          <w:p w14:paraId="07AA712C" w14:textId="77777777" w:rsidR="003E6D6A" w:rsidRPr="002B3616" w:rsidRDefault="003E6D6A" w:rsidP="00E019AC"/>
        </w:tc>
      </w:tr>
      <w:tr w:rsidR="003E6D6A" w:rsidRPr="002B3616" w14:paraId="36F5235E" w14:textId="77777777" w:rsidTr="00E019AC">
        <w:tc>
          <w:tcPr>
            <w:tcW w:w="1284" w:type="pct"/>
          </w:tcPr>
          <w:p w14:paraId="785A1A57" w14:textId="77777777" w:rsidR="003E6D6A" w:rsidRPr="002B3616" w:rsidRDefault="003E6D6A" w:rsidP="00E019AC">
            <w:r>
              <w:t>Adresse postale :</w:t>
            </w:r>
          </w:p>
        </w:tc>
        <w:tc>
          <w:tcPr>
            <w:tcW w:w="3716" w:type="pct"/>
            <w:gridSpan w:val="3"/>
            <w:shd w:val="clear" w:color="auto" w:fill="F2F2F2"/>
          </w:tcPr>
          <w:p w14:paraId="33B16179" w14:textId="77777777" w:rsidR="003E6D6A" w:rsidRPr="002B3616" w:rsidRDefault="003E6D6A" w:rsidP="00E019AC"/>
        </w:tc>
      </w:tr>
      <w:tr w:rsidR="003E6D6A" w:rsidRPr="002B3616" w14:paraId="2E391DAB" w14:textId="77777777" w:rsidTr="00E019AC">
        <w:tc>
          <w:tcPr>
            <w:tcW w:w="1284" w:type="pct"/>
          </w:tcPr>
          <w:p w14:paraId="755AA0C4" w14:textId="77777777" w:rsidR="003E6D6A" w:rsidRPr="002B3616" w:rsidRDefault="003E6D6A" w:rsidP="00E019AC">
            <w:r>
              <w:t xml:space="preserve">Adresse mail : </w:t>
            </w:r>
          </w:p>
        </w:tc>
        <w:tc>
          <w:tcPr>
            <w:tcW w:w="3716" w:type="pct"/>
            <w:gridSpan w:val="3"/>
            <w:shd w:val="clear" w:color="auto" w:fill="F2F2F2"/>
          </w:tcPr>
          <w:p w14:paraId="30D67451" w14:textId="77777777" w:rsidR="003E6D6A" w:rsidRPr="002B3616" w:rsidRDefault="003E6D6A" w:rsidP="00E019AC"/>
        </w:tc>
      </w:tr>
    </w:tbl>
    <w:p w14:paraId="60340595" w14:textId="77777777" w:rsidR="003E6D6A" w:rsidRDefault="003E6D6A" w:rsidP="003E6D6A">
      <w:pPr>
        <w:spacing w:after="80"/>
        <w:ind w:left="720"/>
        <w:rPr>
          <w:b/>
          <w:u w:val="single"/>
        </w:rPr>
      </w:pPr>
    </w:p>
    <w:p w14:paraId="46C70483" w14:textId="77777777" w:rsidR="003E6D6A" w:rsidRDefault="003E6D6A" w:rsidP="003E6D6A">
      <w:pPr>
        <w:numPr>
          <w:ilvl w:val="0"/>
          <w:numId w:val="1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 xml:space="preserve">Besoin(s) spécifique(s) reconnu(s) : </w:t>
      </w:r>
    </w:p>
    <w:p w14:paraId="5C04F832" w14:textId="77777777" w:rsidR="003E6D6A" w:rsidRDefault="003E6D6A" w:rsidP="003E6D6A">
      <w:pPr>
        <w:spacing w:after="8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947"/>
        <w:gridCol w:w="5533"/>
      </w:tblGrid>
      <w:tr w:rsidR="003E6D6A" w:rsidRPr="00105FE9" w14:paraId="38F377AD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7180" w14:textId="77777777" w:rsidR="003E6D6A" w:rsidRPr="00250C82" w:rsidRDefault="003E6D6A" w:rsidP="00E019AC">
            <w:pPr>
              <w:spacing w:after="80"/>
            </w:pPr>
            <w:r w:rsidRPr="00250C82">
              <w:t>Difficulté/trouble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2572" w14:textId="77777777" w:rsidR="003E6D6A" w:rsidRPr="00250C82" w:rsidRDefault="003E6D6A" w:rsidP="00E019AC">
            <w:pPr>
              <w:spacing w:after="80"/>
            </w:pPr>
            <w:r w:rsidRPr="00250C82">
              <w:t>Date de diagnostic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EDE8078" w14:textId="77777777" w:rsidR="003E6D6A" w:rsidRPr="00250C82" w:rsidRDefault="003E6D6A" w:rsidP="00E019AC">
            <w:pPr>
              <w:spacing w:after="80"/>
            </w:pPr>
            <w:r w:rsidRPr="00250C82">
              <w:t xml:space="preserve">Nom et profession du médecin/thérapeute </w:t>
            </w:r>
          </w:p>
        </w:tc>
      </w:tr>
      <w:tr w:rsidR="003E6D6A" w:rsidRPr="00105FE9" w14:paraId="28DD2F07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2F9E4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99C0E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0F64CB70" w14:textId="77777777" w:rsidR="003E6D6A" w:rsidRPr="00250C82" w:rsidRDefault="003E6D6A" w:rsidP="00E019AC">
            <w:pPr>
              <w:spacing w:after="80"/>
            </w:pPr>
          </w:p>
        </w:tc>
      </w:tr>
      <w:tr w:rsidR="003E6D6A" w:rsidRPr="00105FE9" w14:paraId="38373836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61E0E1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D008F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1E0B7293" w14:textId="77777777" w:rsidR="003E6D6A" w:rsidRPr="00250C82" w:rsidRDefault="003E6D6A" w:rsidP="00E019AC">
            <w:pPr>
              <w:spacing w:after="80"/>
            </w:pPr>
          </w:p>
        </w:tc>
      </w:tr>
      <w:tr w:rsidR="003E6D6A" w:rsidRPr="00105FE9" w14:paraId="07E8FE98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43C0B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305653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486C904F" w14:textId="77777777" w:rsidR="003E6D6A" w:rsidRPr="00250C82" w:rsidRDefault="003E6D6A" w:rsidP="00E019AC">
            <w:pPr>
              <w:spacing w:after="80"/>
            </w:pPr>
          </w:p>
        </w:tc>
      </w:tr>
      <w:tr w:rsidR="003E6D6A" w:rsidRPr="00105FE9" w14:paraId="6EAF65C4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107BC32C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76FB1A11" w14:textId="77777777" w:rsidR="003E6D6A" w:rsidRPr="00250C82" w:rsidRDefault="003E6D6A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A23E907" w14:textId="77777777" w:rsidR="003E6D6A" w:rsidRPr="00250C82" w:rsidRDefault="003E6D6A" w:rsidP="00E019AC">
            <w:pPr>
              <w:spacing w:after="80"/>
            </w:pPr>
          </w:p>
        </w:tc>
      </w:tr>
    </w:tbl>
    <w:p w14:paraId="59E00132" w14:textId="77777777" w:rsidR="003E6D6A" w:rsidRDefault="003E6D6A" w:rsidP="003E6D6A"/>
    <w:p w14:paraId="019AB1B6" w14:textId="77777777" w:rsidR="003E6D6A" w:rsidRPr="00250C82" w:rsidRDefault="003E6D6A" w:rsidP="003E6D6A">
      <w:pPr>
        <w:numPr>
          <w:ilvl w:val="0"/>
          <w:numId w:val="1"/>
        </w:numPr>
        <w:rPr>
          <w:b/>
          <w:u w:val="single"/>
        </w:rPr>
      </w:pPr>
      <w:r w:rsidRPr="00250C82">
        <w:rPr>
          <w:b/>
          <w:u w:val="single"/>
        </w:rPr>
        <w:t>Dispositif de différenciation</w:t>
      </w:r>
      <w:r>
        <w:rPr>
          <w:b/>
          <w:u w:val="single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3E6D6A" w:rsidRPr="00105FE9" w14:paraId="6C933478" w14:textId="77777777" w:rsidTr="00E019AC">
        <w:tc>
          <w:tcPr>
            <w:tcW w:w="10118" w:type="dxa"/>
            <w:shd w:val="clear" w:color="auto" w:fill="auto"/>
          </w:tcPr>
          <w:p w14:paraId="26A03EBA" w14:textId="77777777" w:rsidR="003E6D6A" w:rsidRPr="00105FE9" w:rsidRDefault="003E6D6A" w:rsidP="00E019AC">
            <w:pPr>
              <w:rPr>
                <w:b/>
                <w:u w:val="single"/>
              </w:rPr>
            </w:pPr>
            <w:r w:rsidRPr="00105FE9">
              <w:rPr>
                <w:i/>
                <w:sz w:val="21"/>
              </w:rPr>
              <w:t xml:space="preserve">Dès lors que le programme est adapté/revu, merci de préciser les changements par rapport au </w:t>
            </w:r>
            <w:r w:rsidRPr="00105FE9">
              <w:rPr>
                <w:b/>
                <w:i/>
                <w:sz w:val="21"/>
              </w:rPr>
              <w:t>programme</w:t>
            </w:r>
            <w:r w:rsidRPr="00105FE9">
              <w:rPr>
                <w:i/>
                <w:sz w:val="21"/>
              </w:rPr>
              <w:t xml:space="preserve"> de l’année dans laquelle l’enfant est inscrit (ex : dictées de 3</w:t>
            </w:r>
            <w:r w:rsidRPr="00105FE9">
              <w:rPr>
                <w:i/>
                <w:sz w:val="21"/>
                <w:vertAlign w:val="superscript"/>
              </w:rPr>
              <w:t>ème</w:t>
            </w:r>
            <w:r w:rsidRPr="00105FE9">
              <w:rPr>
                <w:i/>
                <w:sz w:val="21"/>
              </w:rPr>
              <w:t xml:space="preserve"> pour un enfant de 4</w:t>
            </w:r>
            <w:r w:rsidRPr="00105FE9">
              <w:rPr>
                <w:i/>
                <w:sz w:val="21"/>
                <w:vertAlign w:val="superscript"/>
              </w:rPr>
              <w:t>ème</w:t>
            </w:r>
            <w:r w:rsidRPr="00105FE9">
              <w:rPr>
                <w:i/>
                <w:sz w:val="21"/>
              </w:rPr>
              <w:t>, textes de lecture d’un niveau inférieur/supérieur, …)</w:t>
            </w:r>
          </w:p>
        </w:tc>
      </w:tr>
      <w:tr w:rsidR="003E6D6A" w:rsidRPr="00105FE9" w14:paraId="4529B377" w14:textId="77777777" w:rsidTr="00E019AC">
        <w:tc>
          <w:tcPr>
            <w:tcW w:w="10118" w:type="dxa"/>
            <w:shd w:val="clear" w:color="auto" w:fill="F2F2F2"/>
          </w:tcPr>
          <w:p w14:paraId="6650CF33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  <w:tr w:rsidR="003E6D6A" w:rsidRPr="00105FE9" w14:paraId="2658CA9E" w14:textId="77777777" w:rsidTr="00E019AC">
        <w:tc>
          <w:tcPr>
            <w:tcW w:w="10118" w:type="dxa"/>
            <w:shd w:val="clear" w:color="auto" w:fill="F2F2F2"/>
          </w:tcPr>
          <w:p w14:paraId="6BD6B132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  <w:tr w:rsidR="003E6D6A" w:rsidRPr="00105FE9" w14:paraId="42155CA5" w14:textId="77777777" w:rsidTr="00E019AC">
        <w:tc>
          <w:tcPr>
            <w:tcW w:w="10118" w:type="dxa"/>
            <w:shd w:val="clear" w:color="auto" w:fill="F2F2F2"/>
          </w:tcPr>
          <w:p w14:paraId="3761E830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  <w:tr w:rsidR="003E6D6A" w:rsidRPr="00105FE9" w14:paraId="54690EF4" w14:textId="77777777" w:rsidTr="00E019AC">
        <w:tc>
          <w:tcPr>
            <w:tcW w:w="10118" w:type="dxa"/>
            <w:shd w:val="clear" w:color="auto" w:fill="F2F2F2"/>
          </w:tcPr>
          <w:p w14:paraId="488FEC4D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  <w:tr w:rsidR="003E6D6A" w:rsidRPr="00105FE9" w14:paraId="192805CA" w14:textId="77777777" w:rsidTr="00E019AC">
        <w:tc>
          <w:tcPr>
            <w:tcW w:w="10118" w:type="dxa"/>
            <w:shd w:val="clear" w:color="auto" w:fill="F2F2F2"/>
          </w:tcPr>
          <w:p w14:paraId="5D6F7D55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  <w:tr w:rsidR="003E6D6A" w:rsidRPr="00105FE9" w14:paraId="6496AD7C" w14:textId="77777777" w:rsidTr="00E019AC">
        <w:tc>
          <w:tcPr>
            <w:tcW w:w="10118" w:type="dxa"/>
            <w:shd w:val="clear" w:color="auto" w:fill="F2F2F2"/>
          </w:tcPr>
          <w:p w14:paraId="2F72DD0B" w14:textId="77777777" w:rsidR="003E6D6A" w:rsidRPr="00105FE9" w:rsidRDefault="003E6D6A" w:rsidP="00E019AC">
            <w:pPr>
              <w:rPr>
                <w:i/>
                <w:sz w:val="21"/>
              </w:rPr>
            </w:pPr>
          </w:p>
        </w:tc>
      </w:tr>
    </w:tbl>
    <w:p w14:paraId="038A5A9F" w14:textId="77777777" w:rsidR="003E6D6A" w:rsidRPr="00250C82" w:rsidRDefault="003E6D6A" w:rsidP="003E6D6A">
      <w:pPr>
        <w:rPr>
          <w:b/>
          <w:u w:val="single"/>
        </w:rPr>
        <w:sectPr w:rsidR="003E6D6A" w:rsidRPr="00250C82" w:rsidSect="0009160C">
          <w:pgSz w:w="11906" w:h="16838"/>
          <w:pgMar w:top="851" w:right="964" w:bottom="397" w:left="964" w:header="113" w:footer="284" w:gutter="0"/>
          <w:cols w:space="708"/>
          <w:docGrid w:linePitch="360"/>
        </w:sectPr>
      </w:pPr>
    </w:p>
    <w:p w14:paraId="6DC340CE" w14:textId="77777777" w:rsidR="003E6D6A" w:rsidRDefault="003E6D6A" w:rsidP="003E6D6A">
      <w:pPr>
        <w:spacing w:after="80"/>
        <w:rPr>
          <w:b/>
          <w:u w:val="single"/>
        </w:rPr>
      </w:pPr>
    </w:p>
    <w:p w14:paraId="7699FDC4" w14:textId="77777777" w:rsidR="003E6D6A" w:rsidRPr="00250C82" w:rsidRDefault="003E6D6A" w:rsidP="003E6D6A">
      <w:pPr>
        <w:numPr>
          <w:ilvl w:val="0"/>
          <w:numId w:val="1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AR mise en place en classe</w:t>
      </w:r>
      <w:r w:rsidRPr="00250C82">
        <w:rPr>
          <w:b/>
        </w:rPr>
        <w:t xml:space="preserve"> </w:t>
      </w:r>
      <w:r w:rsidRPr="00880ABF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liste non-exhaustive</w:t>
      </w:r>
      <w:r w:rsidRPr="00880ABF">
        <w:rPr>
          <w:bCs/>
          <w:sz w:val="18"/>
          <w:szCs w:val="18"/>
        </w:rPr>
        <w:t>)</w:t>
      </w:r>
    </w:p>
    <w:p w14:paraId="0CA94DCE" w14:textId="77777777" w:rsidR="003E6D6A" w:rsidRDefault="003E6D6A" w:rsidP="003E6D6A">
      <w:pPr>
        <w:spacing w:after="0"/>
        <w:rPr>
          <w:vanish/>
        </w:rPr>
      </w:pPr>
    </w:p>
    <w:tbl>
      <w:tblPr>
        <w:tblpPr w:leftFromText="141" w:rightFromText="141" w:vertAnchor="text" w:horzAnchor="margin" w:tblpY="265"/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6651"/>
        <w:gridCol w:w="1524"/>
        <w:gridCol w:w="1386"/>
      </w:tblGrid>
      <w:tr w:rsidR="003E6D6A" w:rsidRPr="00B035CF" w14:paraId="7433265F" w14:textId="77777777" w:rsidTr="00E019AC">
        <w:tc>
          <w:tcPr>
            <w:tcW w:w="3478" w:type="pct"/>
            <w:shd w:val="clear" w:color="auto" w:fill="auto"/>
          </w:tcPr>
          <w:p w14:paraId="561A8637" w14:textId="77777777" w:rsidR="003E6D6A" w:rsidRPr="00250C82" w:rsidRDefault="003E6D6A" w:rsidP="00E019AC">
            <w:pPr>
              <w:spacing w:line="240" w:lineRule="exact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Types d’aménagements</w:t>
            </w:r>
          </w:p>
        </w:tc>
        <w:tc>
          <w:tcPr>
            <w:tcW w:w="797" w:type="pct"/>
          </w:tcPr>
          <w:p w14:paraId="529BD687" w14:textId="77777777" w:rsidR="003E6D6A" w:rsidRPr="00250C82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apprentissages</w:t>
            </w:r>
          </w:p>
        </w:tc>
        <w:tc>
          <w:tcPr>
            <w:tcW w:w="725" w:type="pct"/>
          </w:tcPr>
          <w:p w14:paraId="3F81DE1F" w14:textId="77777777" w:rsidR="003E6D6A" w:rsidRPr="00250C82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évaluations</w:t>
            </w:r>
          </w:p>
        </w:tc>
      </w:tr>
      <w:tr w:rsidR="003E6D6A" w:rsidRPr="00B035CF" w14:paraId="5773E881" w14:textId="77777777" w:rsidTr="00E019AC">
        <w:tc>
          <w:tcPr>
            <w:tcW w:w="5000" w:type="pct"/>
            <w:gridSpan w:val="3"/>
            <w:shd w:val="clear" w:color="auto" w:fill="auto"/>
          </w:tcPr>
          <w:p w14:paraId="695405EB" w14:textId="77777777" w:rsidR="003E6D6A" w:rsidRPr="00250C82" w:rsidRDefault="003E6D6A" w:rsidP="00E019AC">
            <w:pPr>
              <w:pStyle w:val="Paragraphedeliste"/>
              <w:spacing w:before="120" w:line="240" w:lineRule="exact"/>
              <w:ind w:left="22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Adaptations</w:t>
            </w:r>
          </w:p>
        </w:tc>
      </w:tr>
      <w:tr w:rsidR="003E6D6A" w:rsidRPr="00B035CF" w14:paraId="447A61C8" w14:textId="77777777" w:rsidTr="00E019AC">
        <w:tc>
          <w:tcPr>
            <w:tcW w:w="3478" w:type="pct"/>
            <w:shd w:val="clear" w:color="auto" w:fill="auto"/>
          </w:tcPr>
          <w:p w14:paraId="14AB786E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Élargissement du temps de passation</w:t>
            </w:r>
          </w:p>
        </w:tc>
        <w:tc>
          <w:tcPr>
            <w:tcW w:w="797" w:type="pct"/>
          </w:tcPr>
          <w:p w14:paraId="1137C617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3B727B0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620AFF67" w14:textId="77777777" w:rsidTr="00E019AC">
        <w:tc>
          <w:tcPr>
            <w:tcW w:w="3478" w:type="pct"/>
            <w:shd w:val="clear" w:color="auto" w:fill="auto"/>
          </w:tcPr>
          <w:p w14:paraId="2605FD24" w14:textId="77777777" w:rsidR="003E6D6A" w:rsidRPr="00975B19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Réduction de la quantité de travail à fournir en classe</w:t>
            </w:r>
          </w:p>
        </w:tc>
        <w:tc>
          <w:tcPr>
            <w:tcW w:w="797" w:type="pct"/>
          </w:tcPr>
          <w:p w14:paraId="4ECD0C7E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B652361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682CD5D4" w14:textId="77777777" w:rsidTr="00E019AC">
        <w:tc>
          <w:tcPr>
            <w:tcW w:w="3478" w:type="pct"/>
            <w:shd w:val="clear" w:color="auto" w:fill="auto"/>
          </w:tcPr>
          <w:p w14:paraId="5AF4F0FA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Réduction de la quantité de travail à fournir à la maison</w:t>
            </w:r>
          </w:p>
          <w:p w14:paraId="01CD898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Précisions :</w:t>
            </w:r>
          </w:p>
        </w:tc>
        <w:tc>
          <w:tcPr>
            <w:tcW w:w="797" w:type="pct"/>
          </w:tcPr>
          <w:p w14:paraId="4520D5CE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17B725A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5C1BDD7A" w14:textId="77777777" w:rsidTr="00E019AC">
        <w:tc>
          <w:tcPr>
            <w:tcW w:w="3478" w:type="pct"/>
            <w:shd w:val="clear" w:color="auto" w:fill="auto"/>
          </w:tcPr>
          <w:p w14:paraId="1B141583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Relances attentionnelles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</w:p>
        </w:tc>
        <w:tc>
          <w:tcPr>
            <w:tcW w:w="797" w:type="pct"/>
          </w:tcPr>
          <w:p w14:paraId="6C8A00DA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054FA93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7BBAF625" w14:textId="77777777" w:rsidTr="00E019AC">
        <w:tc>
          <w:tcPr>
            <w:tcW w:w="3478" w:type="pct"/>
            <w:shd w:val="clear" w:color="auto" w:fill="auto"/>
          </w:tcPr>
          <w:p w14:paraId="340C6F22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Relances procédurales</w:t>
            </w:r>
          </w:p>
        </w:tc>
        <w:tc>
          <w:tcPr>
            <w:tcW w:w="797" w:type="pct"/>
          </w:tcPr>
          <w:p w14:paraId="5C102EB6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73DCE144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3102E0B" w14:textId="77777777" w:rsidTr="00E019AC">
        <w:tc>
          <w:tcPr>
            <w:tcW w:w="3478" w:type="pct"/>
            <w:shd w:val="clear" w:color="auto" w:fill="auto"/>
          </w:tcPr>
          <w:p w14:paraId="4E81E0CD" w14:textId="77777777" w:rsidR="003E6D6A" w:rsidRDefault="003E6D6A" w:rsidP="00E019A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Adaptation des documents dans</w:t>
            </w:r>
            <w:r w:rsidRPr="00B118B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fr"/>
              </w:rPr>
              <w:t xml:space="preserve"> </w:t>
            </w:r>
            <w:r w:rsidRPr="003C19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val="fr"/>
              </w:rPr>
              <w:t>la mesure du possible et du raisonnable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 :</w:t>
            </w:r>
          </w:p>
          <w:p w14:paraId="6799FFF2" w14:textId="77777777" w:rsidR="003E6D6A" w:rsidRDefault="003E6D6A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Police adaptée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comic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sans ms,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arial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opendyslexic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…)</w:t>
            </w:r>
          </w:p>
          <w:p w14:paraId="19FCE133" w14:textId="77777777" w:rsidR="003E6D6A" w:rsidRDefault="003E6D6A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7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Taille 14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Taille 20</w:t>
            </w:r>
          </w:p>
          <w:p w14:paraId="155825CA" w14:textId="77777777" w:rsidR="003E6D6A" w:rsidRDefault="003E6D6A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Agrandissement</w:t>
            </w:r>
          </w:p>
          <w:p w14:paraId="71AE7C10" w14:textId="77777777" w:rsidR="003E6D6A" w:rsidRPr="00FB6297" w:rsidRDefault="003E6D6A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Sans recto/verso</w:t>
            </w:r>
          </w:p>
        </w:tc>
        <w:tc>
          <w:tcPr>
            <w:tcW w:w="797" w:type="pct"/>
            <w:shd w:val="clear" w:color="auto" w:fill="FFFFFF"/>
          </w:tcPr>
          <w:p w14:paraId="4DDA6F2B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4FE79A1D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5A39FF9" w14:textId="77777777" w:rsidTr="00E019AC">
        <w:tc>
          <w:tcPr>
            <w:tcW w:w="3478" w:type="pct"/>
            <w:shd w:val="clear" w:color="auto" w:fill="auto"/>
          </w:tcPr>
          <w:p w14:paraId="1EC317DE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Utilisation de pictogrammes</w:t>
            </w:r>
          </w:p>
        </w:tc>
        <w:tc>
          <w:tcPr>
            <w:tcW w:w="797" w:type="pct"/>
          </w:tcPr>
          <w:p w14:paraId="3D77582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67D72A3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265D9060" w14:textId="77777777" w:rsidTr="00E019AC">
        <w:tc>
          <w:tcPr>
            <w:tcW w:w="3478" w:type="pct"/>
            <w:shd w:val="clear" w:color="auto" w:fill="auto"/>
          </w:tcPr>
          <w:p w14:paraId="613CD53E" w14:textId="77777777" w:rsidR="003E6D6A" w:rsidRDefault="003E6D6A" w:rsidP="00E019AC">
            <w:pPr>
              <w:spacing w:after="0"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Ordinateur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/ tablette </w:t>
            </w:r>
          </w:p>
          <w:p w14:paraId="75CD97CB" w14:textId="77777777" w:rsidR="003E6D6A" w:rsidRPr="00250C82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L’outil informatique est-il un AR recommandé dans le bilan d’un spécialiste : </w: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0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Oui </w: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1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Non</w:t>
            </w:r>
          </w:p>
        </w:tc>
        <w:tc>
          <w:tcPr>
            <w:tcW w:w="797" w:type="pct"/>
          </w:tcPr>
          <w:p w14:paraId="6B4532A4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8B4ACFF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2D189AFA" w14:textId="77777777" w:rsidTr="00E019AC">
        <w:tc>
          <w:tcPr>
            <w:tcW w:w="3478" w:type="pct"/>
            <w:shd w:val="clear" w:color="auto" w:fill="auto"/>
          </w:tcPr>
          <w:p w14:paraId="6E786F44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Prédicteur orthographique / phonétique (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Lexibar,sprint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plus,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phonowriter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)</w:t>
            </w:r>
          </w:p>
          <w:p w14:paraId="1D516CFB" w14:textId="77777777" w:rsidR="003E6D6A" w:rsidRPr="00125DA5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Synthèse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vocale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Lexibar</w:t>
            </w:r>
            <w:proofErr w:type="spellEnd"/>
            <w:proofErr w:type="gram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word, pdf editor ,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Prizmo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…)</w:t>
            </w:r>
          </w:p>
        </w:tc>
        <w:tc>
          <w:tcPr>
            <w:tcW w:w="797" w:type="pct"/>
          </w:tcPr>
          <w:p w14:paraId="57CE949A" w14:textId="77777777" w:rsidR="003E6D6A" w:rsidRPr="00125DA5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5" w:type="pct"/>
          </w:tcPr>
          <w:p w14:paraId="2B27B35C" w14:textId="77777777" w:rsidR="003E6D6A" w:rsidRPr="00125DA5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3E6D6A" w:rsidRPr="00B035CF" w14:paraId="47ACA51F" w14:textId="77777777" w:rsidTr="00E019AC">
        <w:tc>
          <w:tcPr>
            <w:tcW w:w="3478" w:type="pct"/>
            <w:shd w:val="clear" w:color="auto" w:fill="auto"/>
          </w:tcPr>
          <w:p w14:paraId="23FE3865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proofErr w:type="spellStart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Géogébra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GéometryPad</w:t>
            </w:r>
            <w:proofErr w:type="spellEnd"/>
          </w:p>
        </w:tc>
        <w:tc>
          <w:tcPr>
            <w:tcW w:w="797" w:type="pct"/>
          </w:tcPr>
          <w:p w14:paraId="6AC650C8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515FD8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53BCC11" w14:textId="77777777" w:rsidTr="00E019AC">
        <w:tc>
          <w:tcPr>
            <w:tcW w:w="3478" w:type="pct"/>
            <w:shd w:val="clear" w:color="auto" w:fill="auto"/>
          </w:tcPr>
          <w:p w14:paraId="4547781E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5754F7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val="fr"/>
              </w:rPr>
              <w:t>Aménagements du lieu de travail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 : </w:t>
            </w:r>
          </w:p>
          <w:p w14:paraId="61D7F947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4472C4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-Positionnement adapté dans la classe : </w:t>
            </w:r>
          </w:p>
          <w:p w14:paraId="35830597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D76C54">
              <w:rPr>
                <w:rFonts w:ascii="Arial" w:eastAsia="Arial" w:hAnsi="Arial" w:cs="Arial"/>
                <w:sz w:val="16"/>
                <w:szCs w:val="16"/>
                <w:lang w:val="fr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  <w:lang w:val="fr"/>
              </w:rPr>
              <w:t>P</w:t>
            </w:r>
            <w:r w:rsidRPr="00D76C54">
              <w:rPr>
                <w:rFonts w:ascii="Arial" w:eastAsia="Arial" w:hAnsi="Arial" w:cs="Arial"/>
                <w:sz w:val="16"/>
                <w:szCs w:val="16"/>
                <w:lang w:val="fr"/>
              </w:rPr>
              <w:t>ossibilité</w:t>
            </w:r>
            <w:r w:rsidRPr="00D76C54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d’isolement</w:t>
            </w:r>
          </w:p>
        </w:tc>
        <w:tc>
          <w:tcPr>
            <w:tcW w:w="797" w:type="pct"/>
          </w:tcPr>
          <w:p w14:paraId="7E7A41CD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333B4E68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180BF83E" w14:textId="77777777" w:rsidTr="00E019AC">
        <w:tc>
          <w:tcPr>
            <w:tcW w:w="3478" w:type="pct"/>
            <w:shd w:val="clear" w:color="auto" w:fill="auto"/>
          </w:tcPr>
          <w:p w14:paraId="62106B4F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Donner une consigne à la fois</w:t>
            </w:r>
          </w:p>
        </w:tc>
        <w:tc>
          <w:tcPr>
            <w:tcW w:w="797" w:type="pct"/>
          </w:tcPr>
          <w:p w14:paraId="2AF1AC50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146C412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4BDC6809" w14:textId="77777777" w:rsidTr="00E019AC">
        <w:tc>
          <w:tcPr>
            <w:tcW w:w="3478" w:type="pct"/>
            <w:shd w:val="clear" w:color="auto" w:fill="auto"/>
          </w:tcPr>
          <w:p w14:paraId="1E3F2729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Système de cotation différent</w:t>
            </w:r>
          </w:p>
        </w:tc>
        <w:tc>
          <w:tcPr>
            <w:tcW w:w="797" w:type="pct"/>
          </w:tcPr>
          <w:p w14:paraId="77CE120E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37978BD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71ECAACB" w14:textId="77777777" w:rsidTr="00E019AC">
        <w:tc>
          <w:tcPr>
            <w:tcW w:w="3478" w:type="pct"/>
            <w:shd w:val="clear" w:color="auto" w:fill="auto"/>
          </w:tcPr>
          <w:p w14:paraId="618FEC32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Dictée adaptée </w:t>
            </w:r>
          </w:p>
        </w:tc>
        <w:tc>
          <w:tcPr>
            <w:tcW w:w="797" w:type="pct"/>
          </w:tcPr>
          <w:p w14:paraId="69652C94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696C119D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7A0DFF00" w14:textId="77777777" w:rsidTr="00E019AC">
        <w:tc>
          <w:tcPr>
            <w:tcW w:w="3478" w:type="pct"/>
            <w:shd w:val="clear" w:color="auto" w:fill="auto"/>
          </w:tcPr>
          <w:p w14:paraId="1F612A2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Dictée à l’adulte</w:t>
            </w:r>
          </w:p>
        </w:tc>
        <w:tc>
          <w:tcPr>
            <w:tcW w:w="797" w:type="pct"/>
          </w:tcPr>
          <w:p w14:paraId="6D99FB8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4753EF3E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5A777C43" w14:textId="77777777" w:rsidTr="00E019AC">
        <w:tc>
          <w:tcPr>
            <w:tcW w:w="3478" w:type="pct"/>
            <w:shd w:val="clear" w:color="auto" w:fill="auto"/>
          </w:tcPr>
          <w:p w14:paraId="05FCAF45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Autoriser différentes procédures de calculs</w:t>
            </w:r>
          </w:p>
        </w:tc>
        <w:tc>
          <w:tcPr>
            <w:tcW w:w="797" w:type="pct"/>
          </w:tcPr>
          <w:p w14:paraId="49DC9EBE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FC2AD1A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70E25D4A" w14:textId="77777777" w:rsidTr="00E019AC">
        <w:tc>
          <w:tcPr>
            <w:tcW w:w="3478" w:type="pct"/>
            <w:shd w:val="clear" w:color="auto" w:fill="auto"/>
          </w:tcPr>
          <w:p w14:paraId="34E6EA8F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Repères visuo-spatiaux </w:t>
            </w:r>
          </w:p>
        </w:tc>
        <w:tc>
          <w:tcPr>
            <w:tcW w:w="797" w:type="pct"/>
          </w:tcPr>
          <w:p w14:paraId="19C1501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82A1131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3D0827" w14:paraId="6C6869F2" w14:textId="77777777" w:rsidTr="00E019AC">
        <w:tc>
          <w:tcPr>
            <w:tcW w:w="3478" w:type="pct"/>
            <w:shd w:val="clear" w:color="auto" w:fill="auto"/>
          </w:tcPr>
          <w:p w14:paraId="3721CD94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Tolérer l’imprécision et le manque de soin</w:t>
            </w:r>
          </w:p>
        </w:tc>
        <w:tc>
          <w:tcPr>
            <w:tcW w:w="797" w:type="pct"/>
          </w:tcPr>
          <w:p w14:paraId="26D87D9C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A579127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1C65EC96" w14:textId="77777777" w:rsidTr="00E019AC">
        <w:tc>
          <w:tcPr>
            <w:tcW w:w="3478" w:type="pct"/>
            <w:shd w:val="clear" w:color="auto" w:fill="auto"/>
          </w:tcPr>
          <w:p w14:paraId="7CB54E83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Éviter les doubles tâches</w:t>
            </w:r>
          </w:p>
          <w:p w14:paraId="5292037B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  <w:t xml:space="preserve">Précisions : </w:t>
            </w:r>
          </w:p>
          <w:p w14:paraId="469C645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</w:p>
          <w:p w14:paraId="78C16112" w14:textId="77777777" w:rsidR="003E6D6A" w:rsidRPr="00FB6297" w:rsidRDefault="003E6D6A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2DB5F417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3861D645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4FCF966B" w14:textId="77777777" w:rsidTr="00E019AC">
        <w:tc>
          <w:tcPr>
            <w:tcW w:w="5000" w:type="pct"/>
            <w:gridSpan w:val="3"/>
            <w:shd w:val="clear" w:color="auto" w:fill="auto"/>
          </w:tcPr>
          <w:p w14:paraId="0D31EFF7" w14:textId="77777777" w:rsidR="003E6D6A" w:rsidRPr="00A0574D" w:rsidRDefault="003E6D6A" w:rsidP="00E019AC">
            <w:pPr>
              <w:pStyle w:val="Paragraphedeliste"/>
              <w:spacing w:line="240" w:lineRule="exact"/>
              <w:ind w:left="226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A0574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Outils de communication alternatifs</w:t>
            </w:r>
          </w:p>
        </w:tc>
      </w:tr>
      <w:tr w:rsidR="003E6D6A" w:rsidRPr="00B035CF" w14:paraId="5AE8981D" w14:textId="77777777" w:rsidTr="00E019AC">
        <w:tc>
          <w:tcPr>
            <w:tcW w:w="3478" w:type="pct"/>
            <w:shd w:val="clear" w:color="auto" w:fill="auto"/>
          </w:tcPr>
          <w:p w14:paraId="69CA6FD8" w14:textId="77777777" w:rsidR="003E6D6A" w:rsidRP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Carnet de communication papier (PECS, PODD,…)</w:t>
            </w:r>
          </w:p>
        </w:tc>
        <w:tc>
          <w:tcPr>
            <w:tcW w:w="797" w:type="pct"/>
          </w:tcPr>
          <w:p w14:paraId="16319DA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087A67B1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6C0B8E1" w14:textId="77777777" w:rsidTr="00E019AC">
        <w:tc>
          <w:tcPr>
            <w:tcW w:w="3478" w:type="pct"/>
            <w:shd w:val="clear" w:color="auto" w:fill="auto"/>
          </w:tcPr>
          <w:p w14:paraId="28206DD3" w14:textId="77777777" w:rsidR="003E6D6A" w:rsidRP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TLA (tableau de langage assisté)</w:t>
            </w:r>
          </w:p>
        </w:tc>
        <w:tc>
          <w:tcPr>
            <w:tcW w:w="797" w:type="pct"/>
          </w:tcPr>
          <w:p w14:paraId="7F21F098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417F938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8DE711D" w14:textId="77777777" w:rsidTr="00E019AC">
        <w:tc>
          <w:tcPr>
            <w:tcW w:w="3478" w:type="pct"/>
            <w:shd w:val="clear" w:color="auto" w:fill="auto"/>
          </w:tcPr>
          <w:p w14:paraId="1A8159EB" w14:textId="77777777" w:rsidR="003E6D6A" w:rsidRP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Outils robustes de communication (tablette,…)</w:t>
            </w:r>
          </w:p>
        </w:tc>
        <w:tc>
          <w:tcPr>
            <w:tcW w:w="797" w:type="pct"/>
          </w:tcPr>
          <w:p w14:paraId="6F635F77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25242ED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2C56559F" w14:textId="77777777" w:rsidTr="00E019AC">
        <w:tc>
          <w:tcPr>
            <w:tcW w:w="3478" w:type="pct"/>
            <w:shd w:val="clear" w:color="auto" w:fill="auto"/>
          </w:tcPr>
          <w:p w14:paraId="48A63868" w14:textId="77777777" w:rsidR="003E6D6A" w:rsidRP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proofErr w:type="spellStart"/>
            <w:r w:rsidRPr="003E6D6A">
              <w:rPr>
                <w:rFonts w:ascii="Arial" w:eastAsia="MS Mincho" w:hAnsi="Arial" w:cs="Arial"/>
                <w:sz w:val="16"/>
                <w:szCs w:val="16"/>
              </w:rPr>
              <w:t>Sesame</w:t>
            </w:r>
            <w:proofErr w:type="spellEnd"/>
            <w:r w:rsidRPr="003E6D6A">
              <w:rPr>
                <w:rFonts w:ascii="Arial" w:eastAsia="MS Mincho" w:hAnsi="Arial" w:cs="Arial"/>
                <w:sz w:val="16"/>
                <w:szCs w:val="16"/>
              </w:rPr>
              <w:t>/</w:t>
            </w:r>
            <w:proofErr w:type="spellStart"/>
            <w:r w:rsidRPr="003E6D6A">
              <w:rPr>
                <w:rFonts w:ascii="Arial" w:eastAsia="MS Mincho" w:hAnsi="Arial" w:cs="Arial"/>
                <w:sz w:val="16"/>
                <w:szCs w:val="16"/>
              </w:rPr>
              <w:t>Coghamo</w:t>
            </w:r>
            <w:proofErr w:type="spellEnd"/>
          </w:p>
        </w:tc>
        <w:tc>
          <w:tcPr>
            <w:tcW w:w="797" w:type="pct"/>
          </w:tcPr>
          <w:p w14:paraId="2BCEC393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3631B76B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68702E6E" w14:textId="77777777" w:rsidTr="00E019AC">
        <w:tc>
          <w:tcPr>
            <w:tcW w:w="3478" w:type="pct"/>
            <w:shd w:val="clear" w:color="auto" w:fill="auto"/>
          </w:tcPr>
          <w:p w14:paraId="071F6EC3" w14:textId="77777777" w:rsidR="003E6D6A" w:rsidRDefault="003E6D6A" w:rsidP="00E019AC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</w:p>
        </w:tc>
        <w:tc>
          <w:tcPr>
            <w:tcW w:w="797" w:type="pct"/>
          </w:tcPr>
          <w:p w14:paraId="5BE8D294" w14:textId="77777777" w:rsidR="003E6D6A" w:rsidRPr="00250C82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apprentissages</w:t>
            </w:r>
          </w:p>
        </w:tc>
        <w:tc>
          <w:tcPr>
            <w:tcW w:w="725" w:type="pct"/>
          </w:tcPr>
          <w:p w14:paraId="0DE36A42" w14:textId="77777777" w:rsidR="003E6D6A" w:rsidRPr="00250C82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évaluations</w:t>
            </w:r>
          </w:p>
        </w:tc>
      </w:tr>
      <w:tr w:rsidR="003E6D6A" w:rsidRPr="00B035CF" w14:paraId="7732FE56" w14:textId="77777777" w:rsidTr="00E019AC">
        <w:tc>
          <w:tcPr>
            <w:tcW w:w="5000" w:type="pct"/>
            <w:gridSpan w:val="3"/>
            <w:shd w:val="clear" w:color="auto" w:fill="auto"/>
          </w:tcPr>
          <w:p w14:paraId="32B2249A" w14:textId="77777777" w:rsidR="003E6D6A" w:rsidRPr="00250C82" w:rsidRDefault="003E6D6A" w:rsidP="00E019AC">
            <w:pPr>
              <w:pStyle w:val="Paragraphedeliste"/>
              <w:spacing w:before="120" w:line="240" w:lineRule="exact"/>
              <w:ind w:left="22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 xml:space="preserve">Matériel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adapté</w:t>
            </w:r>
          </w:p>
        </w:tc>
      </w:tr>
      <w:tr w:rsidR="003E6D6A" w:rsidRPr="00B035CF" w14:paraId="3B6CCFB1" w14:textId="77777777" w:rsidTr="00E019AC">
        <w:tc>
          <w:tcPr>
            <w:tcW w:w="3478" w:type="pct"/>
            <w:shd w:val="clear" w:color="auto" w:fill="auto"/>
          </w:tcPr>
          <w:p w14:paraId="7A5413A3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Utilisation d’une latte/cache de lecture</w:t>
            </w:r>
          </w:p>
        </w:tc>
        <w:tc>
          <w:tcPr>
            <w:tcW w:w="797" w:type="pct"/>
          </w:tcPr>
          <w:p w14:paraId="068251B9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085E346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4C36740A" w14:textId="77777777" w:rsidTr="00E019AC">
        <w:tc>
          <w:tcPr>
            <w:tcW w:w="3478" w:type="pct"/>
            <w:shd w:val="clear" w:color="auto" w:fill="auto"/>
          </w:tcPr>
          <w:p w14:paraId="58689C48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Utilisation du chuchoteur</w:t>
            </w:r>
          </w:p>
        </w:tc>
        <w:tc>
          <w:tcPr>
            <w:tcW w:w="797" w:type="pct"/>
          </w:tcPr>
          <w:p w14:paraId="40404DF9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7DFC1ECC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8D6FF54" w14:textId="77777777" w:rsidTr="00E019AC">
        <w:tc>
          <w:tcPr>
            <w:tcW w:w="3478" w:type="pct"/>
            <w:shd w:val="clear" w:color="auto" w:fill="auto"/>
          </w:tcPr>
          <w:p w14:paraId="600E8E1B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Mise en place d’un sous-main</w:t>
            </w:r>
          </w:p>
          <w:p w14:paraId="296E7FEC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  <w:t>Précision des informations reprises sur le sous-main :</w:t>
            </w:r>
          </w:p>
          <w:p w14:paraId="0F2E399C" w14:textId="77777777" w:rsidR="003E6D6A" w:rsidRPr="00FB6297" w:rsidRDefault="003E6D6A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7B64C3F9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63BF316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EE099AB" w14:textId="77777777" w:rsidTr="00E019AC">
        <w:tc>
          <w:tcPr>
            <w:tcW w:w="3478" w:type="pct"/>
            <w:shd w:val="clear" w:color="auto" w:fill="auto"/>
          </w:tcPr>
          <w:p w14:paraId="2B0E1B39" w14:textId="77777777" w:rsidR="003E6D6A" w:rsidRPr="00250C82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Un dictionnaire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 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Avec</w:t>
            </w: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signets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Eurêka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Dictionnaire électronique</w:t>
            </w:r>
          </w:p>
        </w:tc>
        <w:tc>
          <w:tcPr>
            <w:tcW w:w="797" w:type="pct"/>
          </w:tcPr>
          <w:p w14:paraId="57372E26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7AF25CD7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7BF4DDF5" w14:textId="77777777" w:rsidTr="00E019AC">
        <w:tc>
          <w:tcPr>
            <w:tcW w:w="3478" w:type="pct"/>
            <w:shd w:val="clear" w:color="auto" w:fill="auto"/>
          </w:tcPr>
          <w:p w14:paraId="49740ECF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Fiches de procédures (main de relecture, CM, gabarits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CE,…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.)</w:t>
            </w:r>
          </w:p>
          <w:p w14:paraId="0469054D" w14:textId="77777777" w:rsidR="003E6D6A" w:rsidRPr="00D92D89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Précisions :</w:t>
            </w:r>
          </w:p>
        </w:tc>
        <w:tc>
          <w:tcPr>
            <w:tcW w:w="797" w:type="pct"/>
          </w:tcPr>
          <w:p w14:paraId="4BFD163E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  <w:p w14:paraId="474B1600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  <w:p w14:paraId="2697D0CC" w14:textId="77777777" w:rsidR="003E6D6A" w:rsidRPr="00975B19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931F0F0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151D1D99" w14:textId="77777777" w:rsidTr="00E019AC">
        <w:tc>
          <w:tcPr>
            <w:tcW w:w="3478" w:type="pct"/>
            <w:shd w:val="clear" w:color="auto" w:fill="auto"/>
          </w:tcPr>
          <w:p w14:paraId="7BF3F7BC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Des feutres fluorescents </w:t>
            </w:r>
          </w:p>
        </w:tc>
        <w:tc>
          <w:tcPr>
            <w:tcW w:w="797" w:type="pct"/>
          </w:tcPr>
          <w:p w14:paraId="5973F18A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00619E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EFF7B6D" w14:textId="77777777" w:rsidTr="00E019AC">
        <w:tc>
          <w:tcPr>
            <w:tcW w:w="3478" w:type="pct"/>
            <w:shd w:val="clear" w:color="auto" w:fill="auto"/>
          </w:tcPr>
          <w:p w14:paraId="1905262A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Aide-mémoires</w:t>
            </w:r>
          </w:p>
        </w:tc>
        <w:tc>
          <w:tcPr>
            <w:tcW w:w="797" w:type="pct"/>
          </w:tcPr>
          <w:p w14:paraId="7595D9D8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10D32357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54BD8F3" w14:textId="77777777" w:rsidTr="00E019AC">
        <w:tc>
          <w:tcPr>
            <w:tcW w:w="3478" w:type="pct"/>
            <w:shd w:val="clear" w:color="auto" w:fill="auto"/>
          </w:tcPr>
          <w:p w14:paraId="7A2ECEA0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Des fiches personnalisées soutenant l’élève dans la structuration de son travail</w:t>
            </w:r>
          </w:p>
        </w:tc>
        <w:tc>
          <w:tcPr>
            <w:tcW w:w="797" w:type="pct"/>
          </w:tcPr>
          <w:p w14:paraId="70B9BBA5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0609BF5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6F889017" w14:textId="77777777" w:rsidTr="00E019AC">
        <w:tc>
          <w:tcPr>
            <w:tcW w:w="3478" w:type="pct"/>
            <w:shd w:val="clear" w:color="auto" w:fill="auto"/>
          </w:tcPr>
          <w:p w14:paraId="39CEBF0A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Abaque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s</w:t>
            </w:r>
          </w:p>
        </w:tc>
        <w:tc>
          <w:tcPr>
            <w:tcW w:w="797" w:type="pct"/>
          </w:tcPr>
          <w:p w14:paraId="4B83B787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1724882B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05635DE" w14:textId="77777777" w:rsidTr="00E019AC">
        <w:tc>
          <w:tcPr>
            <w:tcW w:w="3478" w:type="pct"/>
            <w:shd w:val="clear" w:color="auto" w:fill="auto"/>
          </w:tcPr>
          <w:p w14:paraId="650CC494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Time-</w:t>
            </w:r>
            <w:proofErr w:type="spellStart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timer</w:t>
            </w:r>
            <w:proofErr w:type="spellEnd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pour l’aide à la gestion du temps</w:t>
            </w:r>
          </w:p>
        </w:tc>
        <w:tc>
          <w:tcPr>
            <w:tcW w:w="797" w:type="pct"/>
          </w:tcPr>
          <w:p w14:paraId="35DE5621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D9B0D33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127136AC" w14:textId="77777777" w:rsidTr="00E019AC">
        <w:tc>
          <w:tcPr>
            <w:tcW w:w="3478" w:type="pct"/>
            <w:shd w:val="clear" w:color="auto" w:fill="auto"/>
          </w:tcPr>
          <w:p w14:paraId="765D6567" w14:textId="77777777" w:rsidR="003E6D6A" w:rsidRDefault="003E6D6A" w:rsidP="00E019A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Aménagement attentionnel :</w:t>
            </w:r>
          </w:p>
          <w:p w14:paraId="780825DD" w14:textId="77777777" w:rsidR="003E6D6A" w:rsidRPr="00125DA5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Un casque antibruit</w:t>
            </w:r>
          </w:p>
          <w:p w14:paraId="6BA17C74" w14:textId="77777777" w:rsidR="003E6D6A" w:rsidRPr="00A97297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Élastique</w:t>
            </w:r>
          </w:p>
          <w:p w14:paraId="2D306102" w14:textId="77777777" w:rsidR="003E6D6A" w:rsidRPr="00250C82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7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Coussins</w:t>
            </w:r>
            <w:proofErr w:type="spellEnd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tabourets </w:t>
            </w:r>
            <w:proofErr w:type="spellStart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Tilo</w:t>
            </w:r>
            <w:proofErr w:type="spellEnd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</w:t>
            </w:r>
          </w:p>
          <w:p w14:paraId="34064EBD" w14:textId="77777777" w:rsidR="003E6D6A" w:rsidRPr="00250C82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8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Swiss Ball</w:t>
            </w:r>
          </w:p>
          <w:p w14:paraId="7107674C" w14:textId="77777777" w:rsidR="003E6D6A" w:rsidRPr="00A97297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3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Séparateur </w:t>
            </w:r>
          </w:p>
          <w:p w14:paraId="4412C91E" w14:textId="77777777" w:rsidR="003E6D6A" w:rsidRPr="00734420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4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Fidgets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</w:p>
          <w:p w14:paraId="1FBA5D24" w14:textId="77777777" w:rsidR="003E6D6A" w:rsidRPr="00125DA5" w:rsidRDefault="003E6D6A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5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Plan incliné </w:t>
            </w:r>
          </w:p>
        </w:tc>
        <w:tc>
          <w:tcPr>
            <w:tcW w:w="797" w:type="pct"/>
          </w:tcPr>
          <w:p w14:paraId="4B93EE5E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052C6026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4229C986" w14:textId="77777777" w:rsidTr="00E019AC">
        <w:tc>
          <w:tcPr>
            <w:tcW w:w="3478" w:type="pct"/>
            <w:shd w:val="clear" w:color="auto" w:fill="auto"/>
          </w:tcPr>
          <w:p w14:paraId="1C4B260D" w14:textId="77777777" w:rsidR="003E6D6A" w:rsidRPr="00B035CF" w:rsidRDefault="003E6D6A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Calculatrice</w:t>
            </w:r>
          </w:p>
        </w:tc>
        <w:tc>
          <w:tcPr>
            <w:tcW w:w="797" w:type="pct"/>
          </w:tcPr>
          <w:p w14:paraId="09FF71BB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7BABE78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59010C21" w14:textId="77777777" w:rsidTr="00E019AC">
        <w:tc>
          <w:tcPr>
            <w:tcW w:w="3478" w:type="pct"/>
            <w:shd w:val="clear" w:color="auto" w:fill="auto"/>
          </w:tcPr>
          <w:p w14:paraId="582501E7" w14:textId="77777777" w:rsidR="003E6D6A" w:rsidRPr="00B035CF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Lexique personnalisé </w:t>
            </w:r>
          </w:p>
        </w:tc>
        <w:tc>
          <w:tcPr>
            <w:tcW w:w="797" w:type="pct"/>
          </w:tcPr>
          <w:p w14:paraId="1EC6EE29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0AB5C4E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575FE38D" w14:textId="77777777" w:rsidTr="00E019AC">
        <w:tc>
          <w:tcPr>
            <w:tcW w:w="3478" w:type="pct"/>
            <w:shd w:val="clear" w:color="auto" w:fill="auto"/>
          </w:tcPr>
          <w:p w14:paraId="183B282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Comptage sur les doigts</w:t>
            </w:r>
          </w:p>
        </w:tc>
        <w:tc>
          <w:tcPr>
            <w:tcW w:w="797" w:type="pct"/>
          </w:tcPr>
          <w:p w14:paraId="307F412C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1CF3FDE4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2253917E" w14:textId="77777777" w:rsidTr="00E019AC">
        <w:tc>
          <w:tcPr>
            <w:tcW w:w="3478" w:type="pct"/>
            <w:shd w:val="clear" w:color="auto" w:fill="auto"/>
          </w:tcPr>
          <w:p w14:paraId="14A97C4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Matériel de manipulation</w:t>
            </w:r>
          </w:p>
        </w:tc>
        <w:tc>
          <w:tcPr>
            <w:tcW w:w="797" w:type="pct"/>
          </w:tcPr>
          <w:p w14:paraId="45108FE5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76D2C91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4E5D5656" w14:textId="77777777" w:rsidTr="00E019AC">
        <w:tc>
          <w:tcPr>
            <w:tcW w:w="3478" w:type="pct"/>
            <w:shd w:val="clear" w:color="auto" w:fill="auto"/>
          </w:tcPr>
          <w:p w14:paraId="7B0147F1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Matériel adapté pour tracer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thamographe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, compas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Bullseyes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, latte crocodile, poignées, feuilles quadrillées 1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cm,…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)</w:t>
            </w:r>
          </w:p>
        </w:tc>
        <w:tc>
          <w:tcPr>
            <w:tcW w:w="797" w:type="pct"/>
          </w:tcPr>
          <w:p w14:paraId="7B31D917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426240D0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3C76A0E" w14:textId="77777777" w:rsidTr="00E019AC">
        <w:tc>
          <w:tcPr>
            <w:tcW w:w="3478" w:type="pct"/>
            <w:shd w:val="clear" w:color="auto" w:fill="auto"/>
          </w:tcPr>
          <w:p w14:paraId="6DC5F4DC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Matériel de graphisme adapté (manchons, ciseaux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,…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)</w:t>
            </w:r>
          </w:p>
        </w:tc>
        <w:tc>
          <w:tcPr>
            <w:tcW w:w="797" w:type="pct"/>
          </w:tcPr>
          <w:p w14:paraId="5E4F9109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D7BDC83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4D7A736B" w14:textId="77777777" w:rsidTr="00E019AC">
        <w:tc>
          <w:tcPr>
            <w:tcW w:w="3478" w:type="pct"/>
            <w:shd w:val="clear" w:color="auto" w:fill="auto"/>
          </w:tcPr>
          <w:p w14:paraId="143C541C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Feuille de brouillon ou ardoise</w:t>
            </w:r>
          </w:p>
        </w:tc>
        <w:tc>
          <w:tcPr>
            <w:tcW w:w="797" w:type="pct"/>
          </w:tcPr>
          <w:p w14:paraId="69737269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0CF927D9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29A90B88" w14:textId="77777777" w:rsidTr="00E019AC">
        <w:tc>
          <w:tcPr>
            <w:tcW w:w="3478" w:type="pct"/>
            <w:shd w:val="clear" w:color="auto" w:fill="auto"/>
          </w:tcPr>
          <w:p w14:paraId="6DAAA390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4651C765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4A5B3FBD" w14:textId="77777777" w:rsidR="003E6D6A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7949DFA3" w14:textId="77777777" w:rsidTr="00E019AC">
        <w:tc>
          <w:tcPr>
            <w:tcW w:w="3478" w:type="pct"/>
            <w:shd w:val="clear" w:color="auto" w:fill="auto"/>
          </w:tcPr>
          <w:p w14:paraId="552C1A06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17EF4C2C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249EE5A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CFC5A89" w14:textId="77777777" w:rsidTr="00E019AC">
        <w:tc>
          <w:tcPr>
            <w:tcW w:w="3478" w:type="pct"/>
            <w:shd w:val="clear" w:color="auto" w:fill="auto"/>
          </w:tcPr>
          <w:p w14:paraId="22157477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2C21C3A3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265B05DB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6C46A52F" w14:textId="77777777" w:rsidTr="00E019AC">
        <w:tc>
          <w:tcPr>
            <w:tcW w:w="3478" w:type="pct"/>
            <w:shd w:val="clear" w:color="auto" w:fill="auto"/>
          </w:tcPr>
          <w:p w14:paraId="4829E12F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09B09062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59FBDF1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373E33D3" w14:textId="77777777" w:rsidTr="00E019AC">
        <w:tc>
          <w:tcPr>
            <w:tcW w:w="3478" w:type="pct"/>
            <w:shd w:val="clear" w:color="auto" w:fill="auto"/>
          </w:tcPr>
          <w:p w14:paraId="6D3BE5B8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2DE8C865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565C8A9B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5C2DB95B" w14:textId="77777777" w:rsidTr="00E019AC">
        <w:tc>
          <w:tcPr>
            <w:tcW w:w="3478" w:type="pct"/>
            <w:shd w:val="clear" w:color="auto" w:fill="auto"/>
          </w:tcPr>
          <w:p w14:paraId="6857057C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97" w:type="pct"/>
          </w:tcPr>
          <w:p w14:paraId="6D7A4C19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07C6440F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3E6D6A" w:rsidRPr="00B035CF" w14:paraId="0D665710" w14:textId="77777777" w:rsidTr="00E019AC">
        <w:tc>
          <w:tcPr>
            <w:tcW w:w="5000" w:type="pct"/>
            <w:gridSpan w:val="3"/>
            <w:shd w:val="clear" w:color="auto" w:fill="auto"/>
          </w:tcPr>
          <w:p w14:paraId="612CC3F4" w14:textId="77777777" w:rsidR="003E6D6A" w:rsidRPr="00250C82" w:rsidRDefault="003E6D6A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Tiers aidant</w:t>
            </w:r>
          </w:p>
        </w:tc>
      </w:tr>
      <w:tr w:rsidR="003E6D6A" w:rsidRPr="00B035CF" w14:paraId="1EFA8B64" w14:textId="77777777" w:rsidTr="00E019AC">
        <w:tc>
          <w:tcPr>
            <w:tcW w:w="3478" w:type="pct"/>
            <w:shd w:val="clear" w:color="auto" w:fill="auto"/>
          </w:tcPr>
          <w:p w14:paraId="2A26B81C" w14:textId="77777777" w:rsidR="003E6D6A" w:rsidRDefault="003E6D6A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Tiers aidant via l’école ou via le pôle </w:t>
            </w: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(si possible)</w:t>
            </w:r>
          </w:p>
        </w:tc>
        <w:tc>
          <w:tcPr>
            <w:tcW w:w="797" w:type="pct"/>
          </w:tcPr>
          <w:p w14:paraId="2A71E5F6" w14:textId="77777777" w:rsidR="003E6D6A" w:rsidRPr="00975B19" w:rsidRDefault="003E6D6A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5" w:type="pct"/>
          </w:tcPr>
          <w:p w14:paraId="6E8FD566" w14:textId="77777777" w:rsidR="003E6D6A" w:rsidRDefault="003E6D6A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</w:tbl>
    <w:p w14:paraId="0CC22D02" w14:textId="77777777" w:rsidR="003E6D6A" w:rsidRDefault="003E6D6A" w:rsidP="003E6D6A">
      <w:pPr>
        <w:spacing w:after="80"/>
      </w:pPr>
    </w:p>
    <w:p w14:paraId="1045699D" w14:textId="77777777" w:rsidR="003E6D6A" w:rsidRDefault="003E6D6A" w:rsidP="003E6D6A">
      <w:pPr>
        <w:numPr>
          <w:ilvl w:val="0"/>
          <w:numId w:val="1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Limites des AR </w:t>
      </w:r>
      <w:r>
        <w:rPr>
          <w:b/>
          <w:u w:val="single"/>
        </w:rPr>
        <w:t xml:space="preserve">(cocher les propositions adéquates) </w:t>
      </w:r>
      <w:r w:rsidRPr="00250C82">
        <w:rPr>
          <w:b/>
          <w:u w:val="single"/>
        </w:rPr>
        <w:t xml:space="preserve">: </w:t>
      </w:r>
    </w:p>
    <w:p w14:paraId="51F1753D" w14:textId="77777777" w:rsidR="003E6D6A" w:rsidRPr="00250C82" w:rsidRDefault="003E6D6A" w:rsidP="003E6D6A">
      <w:pPr>
        <w:spacing w:after="80"/>
        <w:ind w:left="360"/>
        <w:rPr>
          <w:b/>
          <w:u w:val="single"/>
        </w:rPr>
      </w:pPr>
    </w:p>
    <w:tbl>
      <w:tblPr>
        <w:tblW w:w="497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3E6D6A" w:rsidRPr="002B3616" w14:paraId="088E6183" w14:textId="77777777" w:rsidTr="00E019AC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14:paraId="372B90C2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4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2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Il n’est pas toujours possible d’avoir un tiers aidant. </w:t>
            </w:r>
          </w:p>
          <w:p w14:paraId="1D5D3606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5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3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Les AR sont réalisés dans les limites techniques du moment (panne , locaux, matériel,…)</w:t>
            </w:r>
          </w:p>
          <w:p w14:paraId="1BEE4BF7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6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4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L’enfant refuse les AR proposés.</w:t>
            </w:r>
          </w:p>
          <w:p w14:paraId="1FE4F6A8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7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5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Pour les projets numériques : le parent s’engage à fournir tout le matériel adéquat et veille au bon fonctionnement de celui-ci (chargement, mises à jour, compatibilité,…)</w:t>
            </w:r>
          </w:p>
          <w:p w14:paraId="2DD76027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0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6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En cas de dysfonctionnement de l’ordinateur, les exercices seront présentés sur feuille. Les parents s’engagent à mettre l’ordinateur en réparation ou à gérer le problème.</w:t>
            </w:r>
          </w:p>
          <w:p w14:paraId="3A9078D5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1"/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7"/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Temps supplémentaire octroyé en respectant les temps de pause dont l’enfant a besoin.</w:t>
            </w:r>
          </w:p>
          <w:p w14:paraId="537853DA" w14:textId="77777777" w:rsidR="003E6D6A" w:rsidRPr="00B453C7" w:rsidRDefault="003E6D6A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B453C7">
              <w:rPr>
                <w:rFonts w:cs="Calibri"/>
                <w:color w:val="000000"/>
                <w:sz w:val="16"/>
                <w:szCs w:val="16"/>
              </w:rPr>
            </w:r>
            <w:r w:rsidRPr="00B453C7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r w:rsidRPr="00B453C7">
              <w:rPr>
                <w:rFonts w:cs="Calibri"/>
                <w:color w:val="000000"/>
                <w:sz w:val="16"/>
                <w:szCs w:val="16"/>
              </w:rPr>
              <w:t xml:space="preserve"> Autres limites : </w:t>
            </w:r>
          </w:p>
          <w:p w14:paraId="4A35AF2E" w14:textId="77777777" w:rsidR="003E6D6A" w:rsidRPr="00250C82" w:rsidRDefault="003E6D6A" w:rsidP="00E019AC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93FA459" w14:textId="77777777" w:rsidR="003E6D6A" w:rsidRDefault="003E6D6A" w:rsidP="003E6D6A">
      <w:pPr>
        <w:spacing w:after="80"/>
        <w:jc w:val="center"/>
        <w:rPr>
          <w:b/>
          <w:sz w:val="18"/>
          <w:szCs w:val="18"/>
          <w:u w:val="single"/>
        </w:rPr>
      </w:pPr>
    </w:p>
    <w:p w14:paraId="7990C84A" w14:textId="77777777" w:rsidR="003E6D6A" w:rsidRDefault="003E6D6A" w:rsidP="003E6D6A">
      <w:pPr>
        <w:numPr>
          <w:ilvl w:val="0"/>
          <w:numId w:val="1"/>
        </w:numPr>
        <w:spacing w:after="80"/>
        <w:rPr>
          <w:b/>
        </w:rPr>
      </w:pPr>
      <w:r>
        <w:rPr>
          <w:b/>
          <w:u w:val="single"/>
        </w:rPr>
        <w:t xml:space="preserve">Accord de </w:t>
      </w:r>
      <w:r w:rsidRPr="00BF2392">
        <w:rPr>
          <w:b/>
          <w:u w:val="single"/>
        </w:rPr>
        <w:t>partenariat (à coche</w:t>
      </w:r>
      <w:r>
        <w:rPr>
          <w:b/>
          <w:u w:val="single"/>
        </w:rPr>
        <w:t>r si partenariat</w:t>
      </w:r>
      <w:r w:rsidRPr="00BF2392">
        <w:rPr>
          <w:b/>
          <w:u w:val="single"/>
        </w:rPr>
        <w:t>) :</w:t>
      </w:r>
    </w:p>
    <w:p w14:paraId="4260B68B" w14:textId="77777777" w:rsidR="003E6D6A" w:rsidRDefault="003E6D6A" w:rsidP="003E6D6A">
      <w:pPr>
        <w:spacing w:after="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132"/>
      </w:tblGrid>
      <w:tr w:rsidR="003E6D6A" w14:paraId="4B9E91CC" w14:textId="77777777" w:rsidTr="00E019AC">
        <w:tc>
          <w:tcPr>
            <w:tcW w:w="2235" w:type="dxa"/>
            <w:shd w:val="clear" w:color="auto" w:fill="auto"/>
          </w:tcPr>
          <w:p w14:paraId="1347CF7C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44EF8B7B" w14:textId="77777777" w:rsidR="003E6D6A" w:rsidRPr="00A86559" w:rsidRDefault="003E6D6A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8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end"/>
            </w:r>
            <w:bookmarkEnd w:id="28"/>
            <w:r w:rsidRPr="00A86559">
              <w:rPr>
                <w:b/>
                <w:bCs/>
              </w:rPr>
              <w:t xml:space="preserve"> Parents</w:t>
            </w:r>
          </w:p>
        </w:tc>
        <w:tc>
          <w:tcPr>
            <w:tcW w:w="4132" w:type="dxa"/>
            <w:shd w:val="clear" w:color="auto" w:fill="auto"/>
          </w:tcPr>
          <w:p w14:paraId="34C6D9CE" w14:textId="77777777" w:rsidR="003E6D6A" w:rsidRPr="00A86559" w:rsidRDefault="003E6D6A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9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end"/>
            </w:r>
            <w:bookmarkEnd w:id="29"/>
            <w:r w:rsidRPr="00A86559">
              <w:rPr>
                <w:b/>
                <w:bCs/>
              </w:rPr>
              <w:t xml:space="preserve"> Paramédical</w:t>
            </w:r>
          </w:p>
        </w:tc>
      </w:tr>
      <w:tr w:rsidR="003E6D6A" w14:paraId="5874D93B" w14:textId="77777777" w:rsidTr="00E019AC">
        <w:tc>
          <w:tcPr>
            <w:tcW w:w="2235" w:type="dxa"/>
            <w:shd w:val="clear" w:color="auto" w:fill="auto"/>
          </w:tcPr>
          <w:p w14:paraId="1D4C1069" w14:textId="77777777" w:rsidR="003E6D6A" w:rsidRDefault="003E6D6A" w:rsidP="00E019AC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0A1E42B2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45F16322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3466351B" w14:textId="77777777" w:rsidTr="00E019AC">
        <w:tc>
          <w:tcPr>
            <w:tcW w:w="2235" w:type="dxa"/>
            <w:shd w:val="clear" w:color="auto" w:fill="auto"/>
          </w:tcPr>
          <w:p w14:paraId="15BE8A06" w14:textId="77777777" w:rsidR="003E6D6A" w:rsidRDefault="003E6D6A" w:rsidP="00E019AC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49C1B6A3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2788565F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7010914D" w14:textId="77777777" w:rsidTr="00E019AC">
        <w:tc>
          <w:tcPr>
            <w:tcW w:w="2235" w:type="dxa"/>
            <w:shd w:val="clear" w:color="auto" w:fill="auto"/>
          </w:tcPr>
          <w:p w14:paraId="5010284C" w14:textId="77777777" w:rsidR="003E6D6A" w:rsidRDefault="003E6D6A" w:rsidP="00E019AC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16E6BD22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2CF28CCE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141A2D90" w14:textId="77777777" w:rsidTr="00E019AC">
        <w:tc>
          <w:tcPr>
            <w:tcW w:w="2235" w:type="dxa"/>
            <w:shd w:val="clear" w:color="auto" w:fill="auto"/>
          </w:tcPr>
          <w:p w14:paraId="46A32857" w14:textId="77777777" w:rsidR="003E6D6A" w:rsidRDefault="003E6D6A" w:rsidP="00E019AC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7C4F64B3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Fournir le matériel nécessaire</w:t>
            </w:r>
          </w:p>
          <w:p w14:paraId="0CD711BB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4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Assurer le suivi à domicile</w:t>
            </w:r>
          </w:p>
        </w:tc>
        <w:tc>
          <w:tcPr>
            <w:tcW w:w="4132" w:type="dxa"/>
            <w:shd w:val="clear" w:color="auto" w:fill="F2F2F2"/>
          </w:tcPr>
          <w:p w14:paraId="31CFD939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2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Fournir les outils utilisés en séances</w:t>
            </w:r>
          </w:p>
          <w:p w14:paraId="0DCD3295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7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Communiquer les bilans (si accord parental)</w:t>
            </w:r>
          </w:p>
        </w:tc>
      </w:tr>
      <w:tr w:rsidR="003E6D6A" w14:paraId="369EBD51" w14:textId="77777777" w:rsidTr="00E019AC">
        <w:tc>
          <w:tcPr>
            <w:tcW w:w="2235" w:type="dxa"/>
            <w:shd w:val="clear" w:color="auto" w:fill="auto"/>
          </w:tcPr>
          <w:p w14:paraId="4B529FF7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3BCF987A" w14:textId="77777777" w:rsidR="003E6D6A" w:rsidRPr="00A86559" w:rsidRDefault="003E6D6A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0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end"/>
            </w:r>
            <w:bookmarkEnd w:id="33"/>
            <w:r w:rsidRPr="00A86559">
              <w:rPr>
                <w:b/>
                <w:bCs/>
              </w:rPr>
              <w:t xml:space="preserve"> CPMS</w:t>
            </w:r>
          </w:p>
        </w:tc>
        <w:tc>
          <w:tcPr>
            <w:tcW w:w="4132" w:type="dxa"/>
            <w:shd w:val="clear" w:color="auto" w:fill="auto"/>
          </w:tcPr>
          <w:p w14:paraId="261960AE" w14:textId="77777777" w:rsidR="003E6D6A" w:rsidRPr="00A86559" w:rsidRDefault="003E6D6A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1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end"/>
            </w:r>
            <w:bookmarkEnd w:id="34"/>
            <w:r w:rsidRPr="00A86559">
              <w:rPr>
                <w:b/>
                <w:bCs/>
              </w:rPr>
              <w:t xml:space="preserve"> </w:t>
            </w:r>
            <w:proofErr w:type="spellStart"/>
            <w:r w:rsidRPr="00A86559">
              <w:rPr>
                <w:b/>
                <w:bCs/>
              </w:rPr>
              <w:t>PtARI</w:t>
            </w:r>
            <w:proofErr w:type="spellEnd"/>
          </w:p>
        </w:tc>
      </w:tr>
      <w:tr w:rsidR="003E6D6A" w14:paraId="0CA95CD4" w14:textId="77777777" w:rsidTr="00E019AC">
        <w:tc>
          <w:tcPr>
            <w:tcW w:w="2235" w:type="dxa"/>
            <w:shd w:val="clear" w:color="auto" w:fill="auto"/>
          </w:tcPr>
          <w:p w14:paraId="02D1988F" w14:textId="77777777" w:rsidR="003E6D6A" w:rsidRDefault="003E6D6A" w:rsidP="00E019AC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3DD6480B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60969A46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181F7657" w14:textId="77777777" w:rsidTr="00E019AC">
        <w:tc>
          <w:tcPr>
            <w:tcW w:w="2235" w:type="dxa"/>
            <w:shd w:val="clear" w:color="auto" w:fill="auto"/>
          </w:tcPr>
          <w:p w14:paraId="585AEBFC" w14:textId="77777777" w:rsidR="003E6D6A" w:rsidRDefault="003E6D6A" w:rsidP="00E019AC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331BFA84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536656DE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65075A20" w14:textId="77777777" w:rsidTr="00E019AC">
        <w:tc>
          <w:tcPr>
            <w:tcW w:w="2235" w:type="dxa"/>
            <w:shd w:val="clear" w:color="auto" w:fill="auto"/>
          </w:tcPr>
          <w:p w14:paraId="0A0BAC78" w14:textId="77777777" w:rsidR="003E6D6A" w:rsidRDefault="003E6D6A" w:rsidP="00E019AC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7CE4284B" w14:textId="77777777" w:rsidR="003E6D6A" w:rsidRDefault="003E6D6A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57EAC7FF" w14:textId="77777777" w:rsidR="003E6D6A" w:rsidRDefault="003E6D6A" w:rsidP="00E019AC">
            <w:pPr>
              <w:spacing w:after="80"/>
              <w:jc w:val="center"/>
            </w:pPr>
          </w:p>
        </w:tc>
      </w:tr>
      <w:tr w:rsidR="003E6D6A" w14:paraId="5C1488B5" w14:textId="77777777" w:rsidTr="00E019AC">
        <w:tc>
          <w:tcPr>
            <w:tcW w:w="2235" w:type="dxa"/>
            <w:shd w:val="clear" w:color="auto" w:fill="auto"/>
          </w:tcPr>
          <w:p w14:paraId="66196B51" w14:textId="77777777" w:rsidR="003E6D6A" w:rsidRDefault="003E6D6A" w:rsidP="00E019AC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7836FFA1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5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Faire le lien entre les intervenants</w:t>
            </w:r>
          </w:p>
          <w:p w14:paraId="70F9B155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6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Assurer le suivi des nouveaux bilans</w:t>
            </w:r>
          </w:p>
        </w:tc>
        <w:tc>
          <w:tcPr>
            <w:tcW w:w="4132" w:type="dxa"/>
            <w:shd w:val="clear" w:color="auto" w:fill="F2F2F2"/>
          </w:tcPr>
          <w:p w14:paraId="3614EEA9" w14:textId="77777777" w:rsidR="003E6D6A" w:rsidRDefault="003E6D6A" w:rsidP="00E019AC">
            <w:pPr>
              <w:spacing w:after="80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3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Accompagner l’école et l’enfant dans la mise en place des AR</w:t>
            </w:r>
          </w:p>
        </w:tc>
      </w:tr>
    </w:tbl>
    <w:p w14:paraId="1ACD7441" w14:textId="77777777" w:rsidR="003E6D6A" w:rsidRDefault="003E6D6A" w:rsidP="003E6D6A">
      <w:pPr>
        <w:spacing w:after="80"/>
        <w:jc w:val="center"/>
      </w:pPr>
    </w:p>
    <w:p w14:paraId="56F195B0" w14:textId="77777777" w:rsidR="003E6D6A" w:rsidRDefault="003E6D6A" w:rsidP="003E6D6A">
      <w:pPr>
        <w:spacing w:after="80"/>
      </w:pPr>
    </w:p>
    <w:p w14:paraId="0D0863FF" w14:textId="77777777" w:rsidR="003E6D6A" w:rsidRPr="00250C82" w:rsidRDefault="003E6D6A" w:rsidP="003E6D6A">
      <w:pPr>
        <w:numPr>
          <w:ilvl w:val="0"/>
          <w:numId w:val="1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Signatures pour accord</w:t>
      </w:r>
    </w:p>
    <w:tbl>
      <w:tblPr>
        <w:tblW w:w="5017" w:type="pct"/>
        <w:tblInd w:w="-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297"/>
        <w:gridCol w:w="1524"/>
        <w:gridCol w:w="4181"/>
      </w:tblGrid>
      <w:tr w:rsidR="003E6D6A" w:rsidRPr="002B3616" w14:paraId="3453F68D" w14:textId="77777777" w:rsidTr="00E019AC">
        <w:trPr>
          <w:trHeight w:val="340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F0E610" w14:textId="77777777" w:rsidR="003E6D6A" w:rsidRPr="002B3616" w:rsidRDefault="003E6D6A" w:rsidP="00E019AC">
            <w:pPr>
              <w:spacing w:after="0"/>
              <w:jc w:val="center"/>
            </w:pPr>
            <w:r w:rsidRPr="002B3616">
              <w:t>Parent</w:t>
            </w:r>
            <w:r>
              <w:t>(</w:t>
            </w:r>
            <w:r w:rsidRPr="002B3616">
              <w:t>s</w:t>
            </w:r>
            <w:r>
              <w:t xml:space="preserve">) / Tuteur légal </w:t>
            </w:r>
            <w:r w:rsidRPr="002B3616">
              <w:t>:</w:t>
            </w: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69EAC" w14:textId="77777777" w:rsidR="003E6D6A" w:rsidRDefault="003E6D6A" w:rsidP="00E019AC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F2026D" w14:textId="77777777" w:rsidR="003E6D6A" w:rsidRPr="002B3616" w:rsidRDefault="003E6D6A" w:rsidP="00E019AC">
            <w:pPr>
              <w:spacing w:after="0"/>
              <w:jc w:val="center"/>
            </w:pPr>
            <w:r>
              <w:t>Direction :</w:t>
            </w:r>
          </w:p>
        </w:tc>
      </w:tr>
      <w:tr w:rsidR="003E6D6A" w:rsidRPr="002B3616" w14:paraId="200F2F37" w14:textId="77777777" w:rsidTr="00E019AC">
        <w:trPr>
          <w:trHeight w:val="756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42648BB" w14:textId="77777777" w:rsidR="003E6D6A" w:rsidRPr="002B3616" w:rsidRDefault="003E6D6A" w:rsidP="00E019AC">
            <w:pPr>
              <w:spacing w:after="0"/>
              <w:jc w:val="center"/>
            </w:pP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C0E8AE" w14:textId="77777777" w:rsidR="003E6D6A" w:rsidRPr="002B3616" w:rsidRDefault="003E6D6A" w:rsidP="00E019AC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2AB1E45" w14:textId="77777777" w:rsidR="003E6D6A" w:rsidRDefault="003E6D6A" w:rsidP="00E019AC">
            <w:pPr>
              <w:spacing w:after="0"/>
              <w:jc w:val="center"/>
            </w:pPr>
          </w:p>
          <w:p w14:paraId="09B52CB7" w14:textId="77777777" w:rsidR="003E6D6A" w:rsidRDefault="003E6D6A" w:rsidP="00E019AC">
            <w:pPr>
              <w:spacing w:after="0"/>
              <w:jc w:val="center"/>
            </w:pPr>
          </w:p>
          <w:p w14:paraId="06810E53" w14:textId="77777777" w:rsidR="003E6D6A" w:rsidRPr="002B3616" w:rsidRDefault="003E6D6A" w:rsidP="00E019AC">
            <w:pPr>
              <w:spacing w:after="0"/>
              <w:jc w:val="center"/>
            </w:pPr>
          </w:p>
        </w:tc>
      </w:tr>
    </w:tbl>
    <w:p w14:paraId="01931924" w14:textId="77777777" w:rsidR="003E6D6A" w:rsidRDefault="003E6D6A" w:rsidP="003E6D6A">
      <w:pPr>
        <w:spacing w:after="360"/>
      </w:pPr>
    </w:p>
    <w:p w14:paraId="03382A7C" w14:textId="77777777" w:rsidR="003E6D6A" w:rsidRPr="00250C82" w:rsidRDefault="003E6D6A" w:rsidP="003E6D6A">
      <w:pPr>
        <w:numPr>
          <w:ilvl w:val="0"/>
          <w:numId w:val="1"/>
        </w:numPr>
        <w:spacing w:after="360"/>
        <w:rPr>
          <w:b/>
          <w:u w:val="single"/>
        </w:rPr>
      </w:pPr>
      <w:r w:rsidRPr="00250C82">
        <w:rPr>
          <w:b/>
          <w:u w:val="single"/>
        </w:rPr>
        <w:t>Transmission des informations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05"/>
        <w:gridCol w:w="4963"/>
      </w:tblGrid>
      <w:tr w:rsidR="003E6D6A" w14:paraId="78675C34" w14:textId="77777777" w:rsidTr="00E019AC">
        <w:tc>
          <w:tcPr>
            <w:tcW w:w="5070" w:type="dxa"/>
            <w:shd w:val="clear" w:color="auto" w:fill="auto"/>
          </w:tcPr>
          <w:p w14:paraId="1CC29790" w14:textId="77777777" w:rsidR="003E6D6A" w:rsidRDefault="003E6D6A" w:rsidP="00E019AC">
            <w:r>
              <w:t>Les informations ont été transmises au CPMS le :</w:t>
            </w:r>
          </w:p>
        </w:tc>
        <w:tc>
          <w:tcPr>
            <w:tcW w:w="5048" w:type="dxa"/>
            <w:shd w:val="clear" w:color="auto" w:fill="F2F2F2"/>
          </w:tcPr>
          <w:p w14:paraId="703D3D58" w14:textId="77777777" w:rsidR="003E6D6A" w:rsidRDefault="003E6D6A" w:rsidP="00E019AC"/>
        </w:tc>
      </w:tr>
      <w:tr w:rsidR="003E6D6A" w14:paraId="79D91E7C" w14:textId="77777777" w:rsidTr="00E019AC">
        <w:tc>
          <w:tcPr>
            <w:tcW w:w="5070" w:type="dxa"/>
            <w:shd w:val="clear" w:color="auto" w:fill="auto"/>
          </w:tcPr>
          <w:p w14:paraId="30492975" w14:textId="77777777" w:rsidR="003E6D6A" w:rsidRDefault="003E6D6A" w:rsidP="00E019AC">
            <w:r w:rsidRPr="002B3616">
              <w:t>Diffusion de l’information au conseil de classe le :</w:t>
            </w:r>
          </w:p>
        </w:tc>
        <w:tc>
          <w:tcPr>
            <w:tcW w:w="5048" w:type="dxa"/>
            <w:shd w:val="clear" w:color="auto" w:fill="F2F2F2"/>
          </w:tcPr>
          <w:p w14:paraId="01C83D02" w14:textId="77777777" w:rsidR="003E6D6A" w:rsidRDefault="003E6D6A" w:rsidP="00E019AC"/>
        </w:tc>
      </w:tr>
      <w:tr w:rsidR="003E6D6A" w14:paraId="714954EA" w14:textId="77777777" w:rsidTr="00E019AC">
        <w:tc>
          <w:tcPr>
            <w:tcW w:w="5070" w:type="dxa"/>
            <w:shd w:val="clear" w:color="auto" w:fill="auto"/>
          </w:tcPr>
          <w:p w14:paraId="19737410" w14:textId="77777777" w:rsidR="003E6D6A" w:rsidRPr="002B3616" w:rsidRDefault="003E6D6A" w:rsidP="00E019AC">
            <w:r>
              <w:t xml:space="preserve">Dates de rencontre prévues pour l’évaluation des AR : </w:t>
            </w:r>
          </w:p>
        </w:tc>
        <w:tc>
          <w:tcPr>
            <w:tcW w:w="5048" w:type="dxa"/>
            <w:shd w:val="clear" w:color="auto" w:fill="F2F2F2"/>
          </w:tcPr>
          <w:p w14:paraId="7D383B56" w14:textId="77777777" w:rsidR="003E6D6A" w:rsidRDefault="003E6D6A" w:rsidP="00E019AC"/>
        </w:tc>
      </w:tr>
    </w:tbl>
    <w:p w14:paraId="42457656" w14:textId="77777777" w:rsidR="006C2EBB" w:rsidRDefault="006C2EBB"/>
    <w:sectPr w:rsidR="006C2EBB" w:rsidSect="00FB0FDB">
      <w:pgSz w:w="11906" w:h="16838"/>
      <w:pgMar w:top="851" w:right="964" w:bottom="397" w:left="964" w:header="113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C21" w14:textId="77777777" w:rsidR="003E6D6A" w:rsidRPr="00435564" w:rsidRDefault="003E6D6A" w:rsidP="00435564">
    <w:pPr>
      <w:pStyle w:val="Pieddepage"/>
      <w:tabs>
        <w:tab w:val="clear" w:pos="4536"/>
        <w:tab w:val="center" w:pos="4820"/>
      </w:tabs>
      <w:rPr>
        <w:i/>
        <w:color w:val="767171"/>
      </w:rPr>
    </w:pPr>
    <w:r>
      <w:rPr>
        <w:noProof/>
      </w:rPr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E4E"/>
    <w:multiLevelType w:val="hybridMultilevel"/>
    <w:tmpl w:val="1AFEE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6A"/>
    <w:rsid w:val="003E6D6A"/>
    <w:rsid w:val="006C2EBB"/>
    <w:rsid w:val="00E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92F8B"/>
  <w15:chartTrackingRefBased/>
  <w15:docId w15:val="{059DC49C-76F2-1645-A7E1-B2EE9447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6A"/>
    <w:pPr>
      <w:spacing w:after="1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E6D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D6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3E6D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Willaert</dc:creator>
  <cp:keywords/>
  <dc:description/>
  <cp:lastModifiedBy>Florie Willaert</cp:lastModifiedBy>
  <cp:revision>1</cp:revision>
  <dcterms:created xsi:type="dcterms:W3CDTF">2024-01-18T12:30:00Z</dcterms:created>
  <dcterms:modified xsi:type="dcterms:W3CDTF">2024-01-18T12:31:00Z</dcterms:modified>
</cp:coreProperties>
</file>